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12" w:rsidRDefault="005F4C12" w:rsidP="00EA57AA">
      <w:pPr>
        <w:spacing w:beforeLines="100" w:afterLines="50"/>
        <w:jc w:val="center"/>
        <w:rPr>
          <w:rFonts w:ascii="华文中宋" w:eastAsia="华文中宋"/>
          <w:b/>
          <w:sz w:val="44"/>
          <w:szCs w:val="44"/>
        </w:rPr>
      </w:pPr>
    </w:p>
    <w:p w:rsidR="005F4C12" w:rsidRDefault="00557881" w:rsidP="00EA57AA">
      <w:pPr>
        <w:spacing w:beforeLines="100" w:afterLines="50"/>
        <w:jc w:val="center"/>
        <w:rPr>
          <w:rFonts w:ascii="华文中宋" w:eastAsia="华文中宋"/>
          <w:b/>
          <w:sz w:val="44"/>
          <w:szCs w:val="44"/>
        </w:rPr>
      </w:pPr>
      <w:r>
        <w:rPr>
          <w:rFonts w:ascii="华文中宋" w:eastAsia="华文中宋" w:hint="eastAsia"/>
          <w:b/>
          <w:sz w:val="44"/>
          <w:szCs w:val="44"/>
        </w:rPr>
        <w:t>琼台师范学院</w:t>
      </w:r>
      <w:r w:rsidR="00EA57AA">
        <w:rPr>
          <w:rFonts w:ascii="华文中宋" w:eastAsia="华文中宋" w:hint="eastAsia"/>
          <w:b/>
          <w:sz w:val="44"/>
          <w:szCs w:val="44"/>
        </w:rPr>
        <w:t>校级课题</w:t>
      </w:r>
      <w:r>
        <w:rPr>
          <w:rFonts w:ascii="华文中宋" w:eastAsia="华文中宋" w:hint="eastAsia"/>
          <w:b/>
          <w:sz w:val="44"/>
          <w:szCs w:val="44"/>
        </w:rPr>
        <w:t>项目评审意见表</w:t>
      </w:r>
    </w:p>
    <w:p w:rsidR="005F4C12" w:rsidRDefault="005F4C12" w:rsidP="00EA57AA">
      <w:pPr>
        <w:spacing w:beforeLines="100" w:afterLines="50"/>
        <w:jc w:val="center"/>
        <w:rPr>
          <w:rFonts w:ascii="华文中宋" w:eastAsia="华文中宋"/>
          <w:b/>
          <w:sz w:val="44"/>
          <w:szCs w:val="44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1"/>
        <w:gridCol w:w="7175"/>
        <w:gridCol w:w="1064"/>
      </w:tblGrid>
      <w:tr w:rsidR="005F4C12">
        <w:trPr>
          <w:cantSplit/>
          <w:trHeight w:val="632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12" w:rsidRDefault="00557881">
            <w:pPr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eastAsia="黑体" w:hint="eastAsia"/>
                <w:b/>
                <w:bCs/>
                <w:szCs w:val="20"/>
              </w:rPr>
              <w:t>评价指标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12" w:rsidRDefault="00557881">
            <w:pPr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eastAsia="黑体" w:hint="eastAsia"/>
                <w:b/>
                <w:bCs/>
                <w:szCs w:val="20"/>
              </w:rPr>
              <w:t>指标说明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12" w:rsidRDefault="00557881">
            <w:pPr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eastAsia="黑体" w:hint="eastAsia"/>
                <w:b/>
                <w:bCs/>
                <w:szCs w:val="20"/>
              </w:rPr>
              <w:t>专家评分</w:t>
            </w:r>
          </w:p>
        </w:tc>
      </w:tr>
      <w:tr w:rsidR="005F4C12">
        <w:trPr>
          <w:cantSplit/>
          <w:trHeight w:val="918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12" w:rsidRDefault="0055788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Cs w:val="21"/>
              </w:rPr>
              <w:t>选题（</w:t>
            </w:r>
            <w:r>
              <w:rPr>
                <w:rFonts w:ascii="Times New Roman" w:eastAsia="黑体" w:hAnsi="Times New Roman" w:cs="Times New Roman"/>
                <w:b/>
                <w:bCs/>
                <w:szCs w:val="21"/>
              </w:rPr>
              <w:t>30%</w:t>
            </w:r>
            <w:r>
              <w:rPr>
                <w:rFonts w:ascii="Times New Roman" w:eastAsia="黑体" w:hAnsi="Times New Roman" w:cs="Times New Roman"/>
                <w:b/>
                <w:bCs/>
                <w:szCs w:val="21"/>
              </w:rPr>
              <w:t>）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12" w:rsidRDefault="0055788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A57AA">
              <w:rPr>
                <w:rFonts w:ascii="宋体" w:eastAsia="宋体" w:hAnsi="宋体" w:cs="仿宋" w:hint="eastAsia"/>
                <w:szCs w:val="21"/>
              </w:rPr>
              <w:t>考察选题的学术价值或应用价值，对国内外研究状况的总体把握程度（</w:t>
            </w:r>
            <w:r w:rsidRPr="00EA57AA">
              <w:rPr>
                <w:rFonts w:ascii="宋体" w:eastAsia="宋体" w:hAnsi="宋体" w:cs="仿宋" w:hint="eastAsia"/>
                <w:szCs w:val="21"/>
              </w:rPr>
              <w:t>30</w:t>
            </w:r>
            <w:r w:rsidRPr="00EA57AA">
              <w:rPr>
                <w:rFonts w:ascii="宋体" w:eastAsia="宋体" w:hAnsi="宋体" w:cs="仿宋" w:hint="eastAsia"/>
                <w:szCs w:val="21"/>
              </w:rPr>
              <w:t>分）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12" w:rsidRDefault="005F4C12">
            <w:pPr>
              <w:ind w:rightChars="-51" w:right="-107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5F4C12">
        <w:trPr>
          <w:cantSplit/>
          <w:trHeight w:val="846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12" w:rsidRDefault="0055788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Cs w:val="21"/>
              </w:rPr>
              <w:t>论证（</w:t>
            </w:r>
            <w:r>
              <w:rPr>
                <w:rFonts w:ascii="Times New Roman" w:eastAsia="黑体" w:hAnsi="Times New Roman" w:cs="Times New Roman"/>
                <w:b/>
                <w:bCs/>
                <w:szCs w:val="21"/>
              </w:rPr>
              <w:t>50%</w:t>
            </w:r>
            <w:r>
              <w:rPr>
                <w:rFonts w:ascii="Times New Roman" w:eastAsia="黑体" w:hAnsi="Times New Roman" w:cs="Times New Roman"/>
                <w:b/>
                <w:bCs/>
                <w:szCs w:val="21"/>
              </w:rPr>
              <w:t>）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12" w:rsidRPr="00EA57AA" w:rsidRDefault="00557881">
            <w:pPr>
              <w:jc w:val="center"/>
              <w:rPr>
                <w:rFonts w:ascii="宋体" w:eastAsia="宋体" w:hAnsi="宋体" w:cs="仿宋"/>
                <w:szCs w:val="21"/>
              </w:rPr>
            </w:pPr>
            <w:r w:rsidRPr="00EA57AA">
              <w:rPr>
                <w:rFonts w:ascii="宋体" w:eastAsia="宋体" w:hAnsi="宋体" w:cs="仿宋" w:hint="eastAsia"/>
                <w:szCs w:val="21"/>
              </w:rPr>
              <w:t>考察研究内容、基本观点、研究思路、研究方法、创新之处（</w:t>
            </w:r>
            <w:r w:rsidRPr="00EA57AA">
              <w:rPr>
                <w:rFonts w:ascii="宋体" w:eastAsia="宋体" w:hAnsi="宋体" w:cs="仿宋" w:hint="eastAsia"/>
                <w:szCs w:val="21"/>
              </w:rPr>
              <w:t>50</w:t>
            </w:r>
            <w:r w:rsidRPr="00EA57AA">
              <w:rPr>
                <w:rFonts w:ascii="宋体" w:eastAsia="宋体" w:hAnsi="宋体" w:cs="仿宋" w:hint="eastAsia"/>
                <w:szCs w:val="21"/>
              </w:rPr>
              <w:t>分）。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12" w:rsidRDefault="005F4C12">
            <w:pPr>
              <w:ind w:rightChars="-51" w:right="-107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5F4C12">
        <w:trPr>
          <w:cantSplit/>
          <w:trHeight w:val="772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12" w:rsidRDefault="0055788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Cs w:val="21"/>
              </w:rPr>
              <w:t>研究基础</w:t>
            </w:r>
            <w:r>
              <w:rPr>
                <w:rFonts w:ascii="Times New Roman" w:eastAsia="黑体" w:hAnsi="Times New Roman" w:cs="Times New Roman" w:hint="eastAsia"/>
                <w:b/>
                <w:bCs/>
                <w:szCs w:val="21"/>
              </w:rPr>
              <w:t>（</w:t>
            </w:r>
            <w:r>
              <w:rPr>
                <w:rFonts w:ascii="Times New Roman" w:eastAsia="黑体" w:hAnsi="Times New Roman" w:cs="Times New Roman"/>
                <w:b/>
                <w:bCs/>
                <w:szCs w:val="21"/>
              </w:rPr>
              <w:t>20%</w:t>
            </w:r>
            <w:r>
              <w:rPr>
                <w:rFonts w:ascii="Times New Roman" w:eastAsia="黑体" w:hAnsi="Times New Roman" w:cs="Times New Roman" w:hint="eastAsia"/>
                <w:b/>
                <w:bCs/>
                <w:szCs w:val="21"/>
              </w:rPr>
              <w:t>）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12" w:rsidRPr="00EA57AA" w:rsidRDefault="00557881">
            <w:pPr>
              <w:jc w:val="center"/>
              <w:rPr>
                <w:rFonts w:ascii="宋体" w:eastAsia="宋体" w:hAnsi="宋体" w:cs="仿宋"/>
                <w:szCs w:val="21"/>
              </w:rPr>
            </w:pPr>
            <w:r w:rsidRPr="00EA57AA">
              <w:rPr>
                <w:rFonts w:ascii="宋体" w:eastAsia="宋体" w:hAnsi="宋体" w:cs="仿宋" w:hint="eastAsia"/>
                <w:szCs w:val="21"/>
              </w:rPr>
              <w:t>考察课题负责人的研究积累和成果（</w:t>
            </w:r>
            <w:r w:rsidRPr="00EA57AA">
              <w:rPr>
                <w:rFonts w:ascii="宋体" w:eastAsia="宋体" w:hAnsi="宋体" w:cs="仿宋" w:hint="eastAsia"/>
                <w:szCs w:val="21"/>
              </w:rPr>
              <w:t>20</w:t>
            </w:r>
            <w:r w:rsidRPr="00EA57AA">
              <w:rPr>
                <w:rFonts w:ascii="宋体" w:eastAsia="宋体" w:hAnsi="宋体" w:cs="仿宋" w:hint="eastAsia"/>
                <w:szCs w:val="21"/>
              </w:rPr>
              <w:t>分）。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12" w:rsidRDefault="005F4C12">
            <w:pPr>
              <w:ind w:rightChars="-51" w:right="-107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5F4C12">
        <w:trPr>
          <w:cantSplit/>
          <w:trHeight w:val="687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12" w:rsidRDefault="0055788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szCs w:val="21"/>
              </w:rPr>
              <w:t>总</w:t>
            </w:r>
            <w:r>
              <w:rPr>
                <w:rFonts w:ascii="Times New Roman" w:eastAsia="黑体" w:hAnsi="Times New Roman" w:cs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/>
                <w:bCs/>
                <w:szCs w:val="21"/>
              </w:rPr>
              <w:t>分（</w:t>
            </w:r>
            <w:r>
              <w:rPr>
                <w:rFonts w:ascii="Times New Roman" w:eastAsia="黑体" w:hAnsi="Times New Roman" w:cs="Times New Roman" w:hint="eastAsia"/>
                <w:b/>
                <w:bCs/>
                <w:szCs w:val="21"/>
              </w:rPr>
              <w:t>100</w:t>
            </w:r>
            <w:r>
              <w:rPr>
                <w:rFonts w:ascii="Times New Roman" w:eastAsia="黑体" w:hAnsi="Times New Roman" w:cs="Times New Roman" w:hint="eastAsia"/>
                <w:b/>
                <w:bCs/>
                <w:szCs w:val="21"/>
              </w:rPr>
              <w:t>分）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12" w:rsidRDefault="005F4C12">
            <w:pPr>
              <w:ind w:firstLineChars="200" w:firstLine="422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5F4C12">
        <w:trPr>
          <w:cantSplit/>
          <w:trHeight w:val="1070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12" w:rsidRDefault="00EA57A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专家意见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12" w:rsidRPr="00EA57AA" w:rsidRDefault="00EA57AA" w:rsidP="00EA57AA">
            <w:pPr>
              <w:spacing w:line="360" w:lineRule="auto"/>
              <w:ind w:firstLineChars="200" w:firstLine="602"/>
              <w:rPr>
                <w:rFonts w:ascii="宋体" w:eastAsia="宋体" w:hAnsi="宋体" w:cs="Times New Roman"/>
                <w:b/>
                <w:bCs/>
                <w:sz w:val="30"/>
                <w:szCs w:val="30"/>
              </w:rPr>
            </w:pPr>
            <w:r w:rsidRPr="00EA57AA">
              <w:rPr>
                <w:rFonts w:ascii="宋体" w:eastAsia="宋体" w:hAnsi="宋体" w:cs="Times New Roman" w:hint="eastAsia"/>
                <w:b/>
                <w:bCs/>
                <w:sz w:val="30"/>
                <w:szCs w:val="30"/>
              </w:rPr>
              <w:t>A： 推荐（    ）       B：不推荐  （     ）</w:t>
            </w:r>
          </w:p>
        </w:tc>
      </w:tr>
      <w:tr w:rsidR="005F4C12">
        <w:trPr>
          <w:cantSplit/>
          <w:trHeight w:val="1175"/>
          <w:jc w:val="center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12" w:rsidRDefault="00557881">
            <w:pPr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评审专家（签章）：</w:t>
            </w:r>
          </w:p>
        </w:tc>
      </w:tr>
    </w:tbl>
    <w:p w:rsidR="005F4C12" w:rsidRDefault="00557881">
      <w:pPr>
        <w:spacing w:line="360" w:lineRule="auto"/>
        <w:ind w:leftChars="-257" w:left="-540"/>
        <w:rPr>
          <w:rFonts w:ascii="Times New Roman" w:eastAsia="楷体_GB2312" w:hAnsi="Times New Roman" w:cs="Times New Roman"/>
          <w:szCs w:val="21"/>
        </w:rPr>
      </w:pPr>
      <w:r>
        <w:rPr>
          <w:rFonts w:ascii="Times New Roman" w:eastAsia="楷体_GB2312" w:hAnsi="Times New Roman" w:cs="Times New Roman"/>
          <w:b/>
          <w:bCs/>
          <w:szCs w:val="21"/>
        </w:rPr>
        <w:t>说明：</w:t>
      </w:r>
      <w:r>
        <w:rPr>
          <w:rFonts w:ascii="Times New Roman" w:eastAsia="楷体_GB2312" w:hAnsi="Times New Roman" w:cs="Times New Roman"/>
          <w:szCs w:val="21"/>
        </w:rPr>
        <w:t>1.</w:t>
      </w:r>
      <w:r>
        <w:rPr>
          <w:rFonts w:ascii="Times New Roman" w:eastAsia="楷体_GB2312" w:hAnsi="Times New Roman" w:cs="Times New Roman"/>
          <w:szCs w:val="21"/>
        </w:rPr>
        <w:t>本表由评审专家填写，申请人不得填写</w:t>
      </w:r>
      <w:r>
        <w:rPr>
          <w:rFonts w:ascii="Times New Roman" w:eastAsia="楷体_GB2312" w:hAnsi="Times New Roman" w:cs="Times New Roman" w:hint="eastAsia"/>
          <w:szCs w:val="21"/>
        </w:rPr>
        <w:t>；</w:t>
      </w:r>
    </w:p>
    <w:p w:rsidR="005F4C12" w:rsidRDefault="00557881">
      <w:pPr>
        <w:spacing w:line="360" w:lineRule="auto"/>
        <w:ind w:leftChars="-257" w:left="-540" w:firstLineChars="300" w:firstLine="630"/>
        <w:rPr>
          <w:rFonts w:ascii="Times New Roman" w:eastAsia="楷体_GB2312" w:hAnsi="Times New Roman" w:cs="Times New Roman"/>
          <w:szCs w:val="21"/>
        </w:rPr>
      </w:pPr>
      <w:r>
        <w:rPr>
          <w:rFonts w:ascii="Times New Roman" w:eastAsia="楷体_GB2312" w:hAnsi="Times New Roman" w:cs="Times New Roman" w:hint="eastAsia"/>
          <w:szCs w:val="21"/>
        </w:rPr>
        <w:t>2.</w:t>
      </w:r>
      <w:r>
        <w:rPr>
          <w:rFonts w:ascii="Times New Roman" w:eastAsia="楷体_GB2312" w:hAnsi="Times New Roman" w:cs="Times New Roman"/>
          <w:szCs w:val="21"/>
        </w:rPr>
        <w:t>项目序号不填</w:t>
      </w:r>
      <w:r>
        <w:rPr>
          <w:rFonts w:ascii="Times New Roman" w:eastAsia="楷体_GB2312" w:hAnsi="Times New Roman" w:cs="Times New Roman" w:hint="eastAsia"/>
          <w:szCs w:val="21"/>
        </w:rPr>
        <w:t>；</w:t>
      </w:r>
    </w:p>
    <w:p w:rsidR="005F4C12" w:rsidRDefault="00557881">
      <w:pPr>
        <w:spacing w:line="360" w:lineRule="auto"/>
        <w:ind w:leftChars="-257" w:left="-540" w:firstLineChars="300" w:firstLine="630"/>
        <w:rPr>
          <w:rFonts w:ascii="Times New Roman" w:eastAsia="楷体_GB2312" w:hAnsi="Times New Roman" w:cs="Times New Roman"/>
          <w:szCs w:val="21"/>
        </w:rPr>
      </w:pPr>
      <w:r>
        <w:rPr>
          <w:rFonts w:ascii="Times New Roman" w:eastAsia="楷体_GB2312" w:hAnsi="Times New Roman" w:cs="Times New Roman" w:hint="eastAsia"/>
          <w:szCs w:val="21"/>
        </w:rPr>
        <w:t>3</w:t>
      </w:r>
      <w:r>
        <w:rPr>
          <w:rFonts w:ascii="Times New Roman" w:eastAsia="楷体_GB2312" w:hAnsi="Times New Roman" w:cs="Times New Roman"/>
          <w:szCs w:val="21"/>
        </w:rPr>
        <w:t>.</w:t>
      </w:r>
      <w:r>
        <w:rPr>
          <w:rFonts w:ascii="Times New Roman" w:eastAsia="楷体_GB2312" w:hAnsi="Times New Roman" w:cs="Times New Roman"/>
          <w:szCs w:val="21"/>
        </w:rPr>
        <w:t>本表须评审专家本人签字或盖章有效。</w:t>
      </w:r>
    </w:p>
    <w:p w:rsidR="005F4C12" w:rsidRDefault="005F4C12">
      <w:pPr>
        <w:spacing w:line="360" w:lineRule="auto"/>
        <w:ind w:leftChars="-257" w:left="-540"/>
        <w:jc w:val="center"/>
        <w:rPr>
          <w:rFonts w:ascii="Times New Roman" w:eastAsia="华文中宋" w:hAnsi="Times New Roman" w:cs="Times New Roman"/>
          <w:b/>
          <w:szCs w:val="21"/>
        </w:rPr>
      </w:pPr>
    </w:p>
    <w:p w:rsidR="005F4C12" w:rsidRPr="00EA57AA" w:rsidRDefault="00557881">
      <w:pPr>
        <w:ind w:leftChars="-257" w:left="-540"/>
        <w:jc w:val="center"/>
        <w:rPr>
          <w:rFonts w:eastAsia="楷体_GB2312"/>
        </w:rPr>
      </w:pPr>
      <w:r>
        <w:rPr>
          <w:rFonts w:ascii="华文中宋" w:eastAsia="华文中宋" w:hint="eastAsia"/>
          <w:b/>
          <w:sz w:val="36"/>
          <w:szCs w:val="36"/>
        </w:rPr>
        <w:br w:type="page"/>
      </w:r>
      <w:r>
        <w:rPr>
          <w:rFonts w:ascii="华文中宋" w:eastAsia="华文中宋" w:hint="eastAsia"/>
          <w:b/>
          <w:sz w:val="36"/>
          <w:szCs w:val="36"/>
        </w:rPr>
        <w:lastRenderedPageBreak/>
        <w:t>琼台师范学院</w:t>
      </w:r>
      <w:r w:rsidR="00EA57AA">
        <w:rPr>
          <w:rFonts w:ascii="华文中宋" w:eastAsia="华文中宋" w:hint="eastAsia"/>
          <w:b/>
          <w:sz w:val="36"/>
          <w:szCs w:val="36"/>
        </w:rPr>
        <w:t>校级</w:t>
      </w:r>
      <w:r>
        <w:rPr>
          <w:rFonts w:ascii="华文中宋" w:eastAsia="华文中宋" w:hint="eastAsia"/>
          <w:b/>
          <w:sz w:val="36"/>
          <w:szCs w:val="36"/>
        </w:rPr>
        <w:t>课题论证活页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0"/>
      </w:tblGrid>
      <w:tr w:rsidR="005F4C12">
        <w:trPr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12" w:rsidRDefault="00557881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5F4C12">
        <w:trPr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12" w:rsidRPr="000C5ADF" w:rsidRDefault="00EA57A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0C5AD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1．</w:t>
            </w:r>
            <w:r w:rsidRPr="000C5A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本课题研究现状述评，选题的价值和意义。</w:t>
            </w: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EA57AA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C5ADF">
              <w:rPr>
                <w:rFonts w:ascii="宋体" w:eastAsia="宋体" w:hAnsi="宋体" w:cs="Times New Roman"/>
                <w:b/>
                <w:sz w:val="24"/>
                <w:szCs w:val="24"/>
              </w:rPr>
              <w:t>2</w:t>
            </w:r>
            <w:r w:rsidRPr="000C5A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．本课题研究的主要内容、基本观点、研究思路、研究方法和创新之处。</w:t>
            </w:r>
          </w:p>
          <w:p w:rsidR="005F4C12" w:rsidRPr="000C5ADF" w:rsidRDefault="005F4C12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EA57A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0C5A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3．前期相关研究成果，开展本课题研究的主要参考文献。</w:t>
            </w: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5788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0C5ADF">
              <w:rPr>
                <w:rFonts w:ascii="宋体" w:eastAsia="宋体" w:hAnsi="宋体" w:hint="eastAsia"/>
                <w:b/>
                <w:sz w:val="24"/>
                <w:szCs w:val="24"/>
              </w:rPr>
              <w:t>4.</w:t>
            </w:r>
            <w:r w:rsidRPr="000C5ADF">
              <w:rPr>
                <w:rFonts w:ascii="宋体" w:eastAsia="宋体" w:hAnsi="宋体" w:hint="eastAsia"/>
                <w:b/>
                <w:sz w:val="24"/>
                <w:szCs w:val="24"/>
              </w:rPr>
              <w:t>预设</w:t>
            </w:r>
            <w:r w:rsidR="00EA57AA" w:rsidRPr="000C5ADF">
              <w:rPr>
                <w:rFonts w:ascii="宋体" w:eastAsia="宋体" w:hAnsi="宋体" w:hint="eastAsia"/>
                <w:b/>
                <w:sz w:val="24"/>
                <w:szCs w:val="24"/>
              </w:rPr>
              <w:t>成果</w:t>
            </w: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Pr="000C5ADF" w:rsidRDefault="005F4C1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C12" w:rsidRDefault="005F4C12" w:rsidP="00EA57AA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5F4C12" w:rsidRDefault="00557881">
      <w:pPr>
        <w:tabs>
          <w:tab w:val="left" w:pos="-540"/>
        </w:tabs>
        <w:ind w:leftChars="-343" w:left="-720" w:rightChars="-171" w:right="-359" w:firstLineChars="100" w:firstLine="210"/>
        <w:jc w:val="left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lastRenderedPageBreak/>
        <w:t>说明：</w:t>
      </w:r>
      <w:r>
        <w:rPr>
          <w:rFonts w:ascii="楷体_GB2312" w:eastAsia="楷体_GB2312" w:hint="eastAsia"/>
          <w:szCs w:val="21"/>
        </w:rPr>
        <w:t>1.</w:t>
      </w:r>
      <w:r>
        <w:rPr>
          <w:rFonts w:ascii="楷体_GB2312" w:eastAsia="楷体_GB2312" w:hint="eastAsia"/>
          <w:szCs w:val="21"/>
        </w:rPr>
        <w:t>活页文字表述中不得直接或间接透露个人信息或相关背景资料，否则取消参评资格。</w:t>
      </w:r>
    </w:p>
    <w:p w:rsidR="005F4C12" w:rsidRDefault="00557881">
      <w:pPr>
        <w:tabs>
          <w:tab w:val="left" w:pos="-540"/>
        </w:tabs>
        <w:ind w:leftChars="-343" w:left="-720" w:rightChars="-171" w:right="-359" w:firstLineChars="400" w:firstLine="840"/>
        <w:jc w:val="left"/>
        <w:rPr>
          <w:rFonts w:ascii="楷体_GB2312" w:eastAsia="楷体_GB2312" w:hAnsi="Times New Roman" w:cs="Times New Roman"/>
          <w:szCs w:val="21"/>
        </w:rPr>
      </w:pPr>
      <w:r>
        <w:rPr>
          <w:rFonts w:ascii="楷体_GB2312" w:eastAsia="楷体_GB2312" w:hint="eastAsia"/>
          <w:szCs w:val="21"/>
        </w:rPr>
        <w:t>2.</w:t>
      </w:r>
      <w:r>
        <w:rPr>
          <w:rFonts w:ascii="楷体_GB2312" w:eastAsia="楷体_GB2312" w:hint="eastAsia"/>
          <w:szCs w:val="21"/>
        </w:rPr>
        <w:t>课题名称要与《申请书》一致。前期研究基础只填成果名称、成果形式（如论文、专著、研究报告等）、作者排序、是否核心期刊等，</w:t>
      </w:r>
      <w:r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>
        <w:rPr>
          <w:rFonts w:ascii="楷体_GB2312" w:eastAsia="楷体_GB2312" w:hint="eastAsia"/>
          <w:szCs w:val="21"/>
        </w:rPr>
        <w:t>等。申请人承担的已结项或在研项目、与本课题无关的成果等不能作为前期成果填写。</w:t>
      </w:r>
    </w:p>
    <w:p w:rsidR="005F4C12" w:rsidRDefault="00557881">
      <w:pPr>
        <w:tabs>
          <w:tab w:val="left" w:pos="-540"/>
        </w:tabs>
        <w:ind w:leftChars="-343" w:left="-720" w:rightChars="-171" w:right="-359" w:firstLineChars="400" w:firstLine="840"/>
        <w:jc w:val="left"/>
        <w:rPr>
          <w:rFonts w:ascii="楷体_GB2312" w:eastAsia="楷体_GB2312" w:hAnsi="Times New Roman" w:cs="Times New Roman"/>
          <w:szCs w:val="21"/>
        </w:rPr>
      </w:pPr>
      <w:r>
        <w:rPr>
          <w:rFonts w:ascii="楷体_GB2312" w:eastAsia="楷体_GB2312" w:hint="eastAsia"/>
          <w:szCs w:val="21"/>
        </w:rPr>
        <w:t>3.</w:t>
      </w:r>
      <w:r>
        <w:rPr>
          <w:rFonts w:ascii="楷体_GB2312" w:eastAsia="楷体_GB2312" w:hint="eastAsia"/>
          <w:szCs w:val="21"/>
        </w:rPr>
        <w:t>本表用</w:t>
      </w:r>
      <w:r>
        <w:rPr>
          <w:rFonts w:ascii="楷体_GB2312" w:eastAsia="楷体_GB2312" w:hint="eastAsia"/>
          <w:szCs w:val="21"/>
        </w:rPr>
        <w:t>A4</w:t>
      </w:r>
      <w:r>
        <w:rPr>
          <w:rFonts w:ascii="楷体_GB2312" w:eastAsia="楷体_GB2312" w:hint="eastAsia"/>
          <w:szCs w:val="21"/>
        </w:rPr>
        <w:t>纸打印，正文请用小四号宋体。</w:t>
      </w:r>
    </w:p>
    <w:sectPr w:rsidR="005F4C12" w:rsidSect="005F4C1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881" w:rsidRDefault="00557881" w:rsidP="005F4C12">
      <w:r>
        <w:separator/>
      </w:r>
    </w:p>
  </w:endnote>
  <w:endnote w:type="continuationSeparator" w:id="1">
    <w:p w:rsidR="00557881" w:rsidRDefault="00557881" w:rsidP="005F4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大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C12" w:rsidRDefault="005F4C12">
    <w:pPr>
      <w:pStyle w:val="a5"/>
      <w:jc w:val="center"/>
      <w:rPr>
        <w:rFonts w:ascii="Times New Roman" w:hAnsi="Times New Roman" w:cs="Times New Roman"/>
        <w:b/>
        <w:sz w:val="21"/>
        <w:szCs w:val="21"/>
        <w:lang w:val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881" w:rsidRDefault="00557881" w:rsidP="005F4C12">
      <w:r>
        <w:separator/>
      </w:r>
    </w:p>
  </w:footnote>
  <w:footnote w:type="continuationSeparator" w:id="1">
    <w:p w:rsidR="00557881" w:rsidRDefault="00557881" w:rsidP="005F4C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C12" w:rsidRDefault="005F4C12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E95"/>
    <w:rsid w:val="00014CB5"/>
    <w:rsid w:val="00061230"/>
    <w:rsid w:val="000636A5"/>
    <w:rsid w:val="00065F7D"/>
    <w:rsid w:val="00066626"/>
    <w:rsid w:val="00076F98"/>
    <w:rsid w:val="00082DA3"/>
    <w:rsid w:val="0008484C"/>
    <w:rsid w:val="000B0AFE"/>
    <w:rsid w:val="000C5ADF"/>
    <w:rsid w:val="000D7532"/>
    <w:rsid w:val="000F0F62"/>
    <w:rsid w:val="00103D5A"/>
    <w:rsid w:val="001111D9"/>
    <w:rsid w:val="0014013C"/>
    <w:rsid w:val="00143B46"/>
    <w:rsid w:val="00153402"/>
    <w:rsid w:val="00162BD9"/>
    <w:rsid w:val="00165E95"/>
    <w:rsid w:val="0016716C"/>
    <w:rsid w:val="0017657A"/>
    <w:rsid w:val="001A0DCC"/>
    <w:rsid w:val="001A53FF"/>
    <w:rsid w:val="001B095A"/>
    <w:rsid w:val="001B15AA"/>
    <w:rsid w:val="001B26FF"/>
    <w:rsid w:val="001B5CB0"/>
    <w:rsid w:val="001C4359"/>
    <w:rsid w:val="001E2A8A"/>
    <w:rsid w:val="001F2417"/>
    <w:rsid w:val="00222562"/>
    <w:rsid w:val="002331AD"/>
    <w:rsid w:val="00235312"/>
    <w:rsid w:val="00246147"/>
    <w:rsid w:val="00265296"/>
    <w:rsid w:val="002A6938"/>
    <w:rsid w:val="002B0A0F"/>
    <w:rsid w:val="002B49BA"/>
    <w:rsid w:val="002B7015"/>
    <w:rsid w:val="002E0586"/>
    <w:rsid w:val="002F7A26"/>
    <w:rsid w:val="002F7BE2"/>
    <w:rsid w:val="00301633"/>
    <w:rsid w:val="00304E58"/>
    <w:rsid w:val="0031635E"/>
    <w:rsid w:val="003216B3"/>
    <w:rsid w:val="00370CC0"/>
    <w:rsid w:val="00380BE4"/>
    <w:rsid w:val="003857D2"/>
    <w:rsid w:val="00385B8D"/>
    <w:rsid w:val="003A6E9B"/>
    <w:rsid w:val="003C5430"/>
    <w:rsid w:val="003C63EF"/>
    <w:rsid w:val="003D0EF5"/>
    <w:rsid w:val="003D3F12"/>
    <w:rsid w:val="003D743E"/>
    <w:rsid w:val="004014FE"/>
    <w:rsid w:val="00403072"/>
    <w:rsid w:val="004219A8"/>
    <w:rsid w:val="00422DB9"/>
    <w:rsid w:val="00461213"/>
    <w:rsid w:val="00486051"/>
    <w:rsid w:val="00490DA6"/>
    <w:rsid w:val="004A17E1"/>
    <w:rsid w:val="004D002D"/>
    <w:rsid w:val="005079FC"/>
    <w:rsid w:val="00507AD6"/>
    <w:rsid w:val="005108FA"/>
    <w:rsid w:val="00513607"/>
    <w:rsid w:val="0052691E"/>
    <w:rsid w:val="00527F43"/>
    <w:rsid w:val="00557881"/>
    <w:rsid w:val="00572BCF"/>
    <w:rsid w:val="00593999"/>
    <w:rsid w:val="00595223"/>
    <w:rsid w:val="005A727F"/>
    <w:rsid w:val="005B0676"/>
    <w:rsid w:val="005B29B1"/>
    <w:rsid w:val="005C3F6E"/>
    <w:rsid w:val="005D5704"/>
    <w:rsid w:val="005E39BD"/>
    <w:rsid w:val="005F4C12"/>
    <w:rsid w:val="00606CC6"/>
    <w:rsid w:val="00617799"/>
    <w:rsid w:val="0063731D"/>
    <w:rsid w:val="006401FA"/>
    <w:rsid w:val="006443F7"/>
    <w:rsid w:val="006573EA"/>
    <w:rsid w:val="00660FF8"/>
    <w:rsid w:val="00667380"/>
    <w:rsid w:val="00672563"/>
    <w:rsid w:val="00675C55"/>
    <w:rsid w:val="00684B71"/>
    <w:rsid w:val="0069135A"/>
    <w:rsid w:val="006A54EC"/>
    <w:rsid w:val="006B3A7D"/>
    <w:rsid w:val="006B4459"/>
    <w:rsid w:val="006B77C1"/>
    <w:rsid w:val="006C3BFC"/>
    <w:rsid w:val="006C7BE0"/>
    <w:rsid w:val="007045E1"/>
    <w:rsid w:val="00707258"/>
    <w:rsid w:val="007107DF"/>
    <w:rsid w:val="0075407D"/>
    <w:rsid w:val="00766109"/>
    <w:rsid w:val="007A2605"/>
    <w:rsid w:val="007A2D65"/>
    <w:rsid w:val="007B33CE"/>
    <w:rsid w:val="007D3477"/>
    <w:rsid w:val="007D43C7"/>
    <w:rsid w:val="007E35F4"/>
    <w:rsid w:val="00806775"/>
    <w:rsid w:val="008409C6"/>
    <w:rsid w:val="00846F5E"/>
    <w:rsid w:val="00857921"/>
    <w:rsid w:val="008641F4"/>
    <w:rsid w:val="008664AE"/>
    <w:rsid w:val="00875AB5"/>
    <w:rsid w:val="00875C2F"/>
    <w:rsid w:val="00884DDD"/>
    <w:rsid w:val="0089299A"/>
    <w:rsid w:val="00896FDC"/>
    <w:rsid w:val="008A76FD"/>
    <w:rsid w:val="008B0FA7"/>
    <w:rsid w:val="008B6AAB"/>
    <w:rsid w:val="008C21F6"/>
    <w:rsid w:val="008D0746"/>
    <w:rsid w:val="008D71A7"/>
    <w:rsid w:val="008E27D0"/>
    <w:rsid w:val="0090768E"/>
    <w:rsid w:val="00937EA2"/>
    <w:rsid w:val="009461DB"/>
    <w:rsid w:val="00954318"/>
    <w:rsid w:val="00956B32"/>
    <w:rsid w:val="00961DFC"/>
    <w:rsid w:val="00984E7F"/>
    <w:rsid w:val="00985955"/>
    <w:rsid w:val="009A2FEB"/>
    <w:rsid w:val="009B6704"/>
    <w:rsid w:val="009C46AC"/>
    <w:rsid w:val="009D19ED"/>
    <w:rsid w:val="009E4013"/>
    <w:rsid w:val="009F4E6B"/>
    <w:rsid w:val="00A03728"/>
    <w:rsid w:val="00A135A8"/>
    <w:rsid w:val="00A3721A"/>
    <w:rsid w:val="00A43D28"/>
    <w:rsid w:val="00A576B5"/>
    <w:rsid w:val="00A765BC"/>
    <w:rsid w:val="00A81785"/>
    <w:rsid w:val="00A81FF4"/>
    <w:rsid w:val="00A91C7C"/>
    <w:rsid w:val="00A95E4C"/>
    <w:rsid w:val="00AA4D51"/>
    <w:rsid w:val="00AD23AE"/>
    <w:rsid w:val="00AD2A25"/>
    <w:rsid w:val="00AE01CB"/>
    <w:rsid w:val="00AE4DDF"/>
    <w:rsid w:val="00AE7D57"/>
    <w:rsid w:val="00AF5A96"/>
    <w:rsid w:val="00B01419"/>
    <w:rsid w:val="00B01580"/>
    <w:rsid w:val="00B21E27"/>
    <w:rsid w:val="00B232A8"/>
    <w:rsid w:val="00B32ACF"/>
    <w:rsid w:val="00B34474"/>
    <w:rsid w:val="00B3658F"/>
    <w:rsid w:val="00B4491B"/>
    <w:rsid w:val="00B45234"/>
    <w:rsid w:val="00B47057"/>
    <w:rsid w:val="00B574DA"/>
    <w:rsid w:val="00B66210"/>
    <w:rsid w:val="00B8063E"/>
    <w:rsid w:val="00B92F30"/>
    <w:rsid w:val="00B974F7"/>
    <w:rsid w:val="00BA412B"/>
    <w:rsid w:val="00BB2E4E"/>
    <w:rsid w:val="00BE1429"/>
    <w:rsid w:val="00C00C05"/>
    <w:rsid w:val="00C0374E"/>
    <w:rsid w:val="00C05E51"/>
    <w:rsid w:val="00C07B60"/>
    <w:rsid w:val="00C16205"/>
    <w:rsid w:val="00C409F6"/>
    <w:rsid w:val="00C419B0"/>
    <w:rsid w:val="00C66F73"/>
    <w:rsid w:val="00C7104A"/>
    <w:rsid w:val="00C77367"/>
    <w:rsid w:val="00C819BC"/>
    <w:rsid w:val="00C87652"/>
    <w:rsid w:val="00C93386"/>
    <w:rsid w:val="00C93DD4"/>
    <w:rsid w:val="00C948A5"/>
    <w:rsid w:val="00C95F0E"/>
    <w:rsid w:val="00CA0C13"/>
    <w:rsid w:val="00CB00B6"/>
    <w:rsid w:val="00CC2941"/>
    <w:rsid w:val="00D11D76"/>
    <w:rsid w:val="00D45DAD"/>
    <w:rsid w:val="00D738FE"/>
    <w:rsid w:val="00D80F55"/>
    <w:rsid w:val="00DA4295"/>
    <w:rsid w:val="00DB038E"/>
    <w:rsid w:val="00DB26C7"/>
    <w:rsid w:val="00DB720E"/>
    <w:rsid w:val="00DD7BCB"/>
    <w:rsid w:val="00DE53E1"/>
    <w:rsid w:val="00DF4223"/>
    <w:rsid w:val="00E1054C"/>
    <w:rsid w:val="00E30D80"/>
    <w:rsid w:val="00E3522D"/>
    <w:rsid w:val="00E61556"/>
    <w:rsid w:val="00E73B5E"/>
    <w:rsid w:val="00E74C95"/>
    <w:rsid w:val="00E87AEC"/>
    <w:rsid w:val="00EA0AAF"/>
    <w:rsid w:val="00EA57AA"/>
    <w:rsid w:val="00EC5E92"/>
    <w:rsid w:val="00EF345E"/>
    <w:rsid w:val="00F42D44"/>
    <w:rsid w:val="00F51689"/>
    <w:rsid w:val="00F55972"/>
    <w:rsid w:val="00F7240D"/>
    <w:rsid w:val="00F75B1B"/>
    <w:rsid w:val="00F7675E"/>
    <w:rsid w:val="00F805CC"/>
    <w:rsid w:val="00F8212B"/>
    <w:rsid w:val="00F86C61"/>
    <w:rsid w:val="00F87E50"/>
    <w:rsid w:val="00F947D1"/>
    <w:rsid w:val="00FB0210"/>
    <w:rsid w:val="00FF391F"/>
    <w:rsid w:val="06D559B9"/>
    <w:rsid w:val="0BE87662"/>
    <w:rsid w:val="0CD235AB"/>
    <w:rsid w:val="2B642244"/>
    <w:rsid w:val="2D7A264E"/>
    <w:rsid w:val="32616648"/>
    <w:rsid w:val="34074B0E"/>
    <w:rsid w:val="56364AF1"/>
    <w:rsid w:val="570F02BC"/>
    <w:rsid w:val="69A54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F4C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F4C12"/>
    <w:pPr>
      <w:keepNext/>
      <w:keepLines/>
      <w:spacing w:before="260" w:after="260" w:line="413" w:lineRule="auto"/>
      <w:jc w:val="center"/>
      <w:outlineLvl w:val="1"/>
    </w:pPr>
    <w:rPr>
      <w:rFonts w:ascii="Arial" w:eastAsia="方正大标宋简体" w:hAnsi="Arial" w:cs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rsid w:val="005F4C12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F4C12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F4C12"/>
    <w:rPr>
      <w:sz w:val="18"/>
      <w:szCs w:val="18"/>
    </w:rPr>
  </w:style>
  <w:style w:type="paragraph" w:styleId="a5">
    <w:name w:val="footer"/>
    <w:basedOn w:val="a"/>
    <w:link w:val="Char1"/>
    <w:unhideWhenUsed/>
    <w:qFormat/>
    <w:rsid w:val="005F4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0"/>
    <w:unhideWhenUsed/>
    <w:qFormat/>
    <w:rsid w:val="005F4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5F4C12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20">
    <w:name w:val="toc 2"/>
    <w:basedOn w:val="a"/>
    <w:next w:val="a"/>
    <w:uiPriority w:val="39"/>
    <w:unhideWhenUsed/>
    <w:qFormat/>
    <w:rsid w:val="005F4C12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a7">
    <w:name w:val="Normal (Web)"/>
    <w:basedOn w:val="a"/>
    <w:uiPriority w:val="99"/>
    <w:qFormat/>
    <w:rsid w:val="005F4C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5F4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99"/>
    <w:qFormat/>
    <w:rsid w:val="005F4C12"/>
    <w:rPr>
      <w:rFonts w:cs="Times New Roman"/>
      <w:b/>
    </w:rPr>
  </w:style>
  <w:style w:type="character" w:styleId="aa">
    <w:name w:val="Hyperlink"/>
    <w:uiPriority w:val="99"/>
    <w:qFormat/>
    <w:rsid w:val="005F4C12"/>
    <w:rPr>
      <w:color w:val="333333"/>
      <w:sz w:val="25"/>
      <w:szCs w:val="25"/>
      <w:u w:val="none"/>
    </w:rPr>
  </w:style>
  <w:style w:type="character" w:customStyle="1" w:styleId="Char10">
    <w:name w:val="页眉 Char1"/>
    <w:basedOn w:val="a0"/>
    <w:link w:val="a6"/>
    <w:uiPriority w:val="99"/>
    <w:qFormat/>
    <w:rsid w:val="005F4C12"/>
    <w:rPr>
      <w:sz w:val="18"/>
      <w:szCs w:val="18"/>
    </w:rPr>
  </w:style>
  <w:style w:type="character" w:customStyle="1" w:styleId="Char1">
    <w:name w:val="页脚 Char1"/>
    <w:basedOn w:val="a0"/>
    <w:link w:val="a5"/>
    <w:uiPriority w:val="99"/>
    <w:qFormat/>
    <w:rsid w:val="005F4C12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5F4C12"/>
    <w:rPr>
      <w:rFonts w:ascii="Arial" w:eastAsia="方正大标宋简体" w:hAnsi="Arial" w:cs="Times New Roman"/>
      <w:b/>
      <w:sz w:val="40"/>
    </w:rPr>
  </w:style>
  <w:style w:type="character" w:customStyle="1" w:styleId="apple-converted-space">
    <w:name w:val="apple-converted-space"/>
    <w:uiPriority w:val="99"/>
    <w:qFormat/>
    <w:rsid w:val="005F4C12"/>
    <w:rPr>
      <w:rFonts w:cs="Times New Roman"/>
    </w:rPr>
  </w:style>
  <w:style w:type="character" w:customStyle="1" w:styleId="1Char">
    <w:name w:val="标题 1 Char"/>
    <w:basedOn w:val="a0"/>
    <w:link w:val="1"/>
    <w:uiPriority w:val="9"/>
    <w:qFormat/>
    <w:rsid w:val="005F4C12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rsid w:val="005F4C1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Char">
    <w:name w:val="日期 Char"/>
    <w:basedOn w:val="a0"/>
    <w:link w:val="a3"/>
    <w:uiPriority w:val="99"/>
    <w:semiHidden/>
    <w:qFormat/>
    <w:rsid w:val="005F4C12"/>
  </w:style>
  <w:style w:type="character" w:customStyle="1" w:styleId="Char0">
    <w:name w:val="批注框文本 Char"/>
    <w:basedOn w:val="a0"/>
    <w:link w:val="a4"/>
    <w:uiPriority w:val="99"/>
    <w:semiHidden/>
    <w:qFormat/>
    <w:rsid w:val="005F4C12"/>
    <w:rPr>
      <w:sz w:val="18"/>
      <w:szCs w:val="18"/>
    </w:rPr>
  </w:style>
  <w:style w:type="character" w:customStyle="1" w:styleId="Char2">
    <w:name w:val="页眉 Char"/>
    <w:basedOn w:val="a0"/>
    <w:qFormat/>
    <w:rsid w:val="005F4C12"/>
    <w:rPr>
      <w:kern w:val="2"/>
      <w:sz w:val="18"/>
      <w:szCs w:val="18"/>
    </w:rPr>
  </w:style>
  <w:style w:type="character" w:customStyle="1" w:styleId="Char3">
    <w:name w:val="页脚 Char"/>
    <w:basedOn w:val="a0"/>
    <w:qFormat/>
    <w:rsid w:val="005F4C1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C032093-8768-471B-B6C4-B10473C571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161</cp:revision>
  <cp:lastPrinted>2019-07-13T03:09:00Z</cp:lastPrinted>
  <dcterms:created xsi:type="dcterms:W3CDTF">2016-03-30T01:36:00Z</dcterms:created>
  <dcterms:modified xsi:type="dcterms:W3CDTF">2021-03-22T09:53:00Z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