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 w:rsidR="008132E0" w:rsidP="008132E0">
      <w:pPr>
        <w:rPr>
          <w:rFonts w:hint="eastAsia"/>
        </w:rPr>
      </w:pPr>
      <w:r>
        <w:rPr>
          <w:rFonts w:ascii="Cambria Math" w:hAnsi="Cambria Math" w:cs="Cambria Math"/>
          <w:noProof/>
          <w:color w:val="000000"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86.25pt;height:36.8pt;margin-top:-15.6pt;margin-left:351.8pt;position:absolute;z-index:251658240">
            <v:textbox>
              <w:txbxContent>
                <w:p w:rsidR="0099767A" w:rsidP="0099767A"/>
              </w:txbxContent>
            </v:textbox>
          </v:shape>
        </w:pict>
      </w:r>
      <w:r>
        <w:rPr>
          <w:rFonts w:ascii="Cambria Math" w:hAnsi="Cambria Math" w:cs="Cambria Math"/>
          <w:noProof/>
          <w:color w:val="000000"/>
          <w:kern w:val="0"/>
          <w:sz w:val="24"/>
        </w:rPr>
        <w:pict>
          <v:shape id="_x0000_s1026" type="#_x0000_t202" style="width:23.25pt;height:36.8pt;margin-top:-15.6pt;margin-left:328.4pt;position:absolute;z-index:251659264" filled="t" fillcolor="#bfbfbf">
            <v:textbox style="layout-flow:vertical-ideographic" inset="0,0,0,0">
              <w:txbxContent>
                <w:p w:rsidR="0099767A" w:rsidRPr="00C41A7E" w:rsidP="0099767A">
                  <w:pPr>
                    <w:jc w:val="center"/>
                    <w:rPr>
                      <w:rFonts w:ascii="黑体" w:eastAsia="黑体" w:hAnsi="黑体"/>
                      <w:b/>
                      <w:sz w:val="22"/>
                      <w:szCs w:val="22"/>
                    </w:rPr>
                  </w:pPr>
                  <w:r w:rsidR="00121C60">
                    <w:rPr>
                      <w:rFonts w:ascii="黑体" w:eastAsia="黑体" w:hAnsi="黑体" w:hint="eastAsia"/>
                      <w:b/>
                      <w:sz w:val="22"/>
                      <w:szCs w:val="22"/>
                    </w:rPr>
                    <w:t>编号框</w:t>
                  </w:r>
                </w:p>
              </w:txbxContent>
            </v:textbox>
          </v:shape>
        </w:pict>
      </w:r>
    </w:p>
    <w:p w:rsidR="008132E0" w:rsidP="0040524C">
      <w:pPr>
        <w:widowControl/>
        <w:shd w:val="clear" w:color="auto" w:fill="FFFFFF"/>
        <w:jc w:val="left"/>
        <w:rPr>
          <w:rFonts w:cs="Cambria Math"/>
          <w:color w:val="000000"/>
          <w:kern w:val="0"/>
          <w:sz w:val="24"/>
        </w:rPr>
      </w:pPr>
    </w:p>
    <w:p w:rsidR="003D6EAD" w:rsidP="0040524C">
      <w:pPr>
        <w:widowControl/>
        <w:shd w:val="clear" w:color="auto" w:fill="FFFFFF"/>
        <w:jc w:val="left"/>
        <w:rPr>
          <w:rFonts w:cs="Cambria Math"/>
          <w:color w:val="000000"/>
          <w:kern w:val="0"/>
          <w:sz w:val="24"/>
        </w:rPr>
      </w:pPr>
    </w:p>
    <w:p w:rsidR="003D6EAD" w:rsidP="0040524C">
      <w:pPr>
        <w:widowControl/>
        <w:shd w:val="clear" w:color="auto" w:fill="FFFFFF"/>
        <w:jc w:val="left"/>
        <w:rPr>
          <w:rFonts w:ascii="Cambria Math" w:hAnsi="Cambria Math" w:cs="Cambria Math" w:hint="eastAsia"/>
          <w:color w:val="000000"/>
          <w:kern w:val="0"/>
          <w:sz w:val="24"/>
        </w:rPr>
      </w:pPr>
    </w:p>
    <w:p w:rsidR="008132E0" w:rsidP="008132E0">
      <w:pPr>
        <w:widowControl/>
        <w:shd w:val="clear" w:color="auto" w:fill="FFFFFF"/>
        <w:rPr>
          <w:rFonts w:ascii="Cambria Math" w:hAnsi="Cambria Math" w:cs="Cambria Math"/>
          <w:color w:val="000000"/>
          <w:kern w:val="0"/>
          <w:sz w:val="24"/>
        </w:rPr>
      </w:pPr>
    </w:p>
    <w:p w:rsidR="004E1D87" w:rsidP="008132E0">
      <w:pPr>
        <w:widowControl/>
        <w:shd w:val="clear" w:color="auto" w:fill="FFFFFF"/>
        <w:rPr>
          <w:rFonts w:ascii="Cambria Math" w:hAnsi="Cambria Math" w:cs="Cambria Math"/>
          <w:color w:val="000000"/>
          <w:kern w:val="0"/>
          <w:sz w:val="24"/>
        </w:rPr>
      </w:pPr>
    </w:p>
    <w:p w:rsidR="008132E0" w:rsidRPr="0013593D" w:rsidP="008132E0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Cambria Math"/>
          <w:b/>
          <w:color w:val="000000"/>
          <w:kern w:val="0"/>
          <w:sz w:val="52"/>
          <w:szCs w:val="20"/>
        </w:rPr>
      </w:pPr>
      <w:r w:rsidRPr="0013593D">
        <w:rPr>
          <w:rFonts w:ascii="微软雅黑" w:eastAsia="微软雅黑" w:hAnsi="微软雅黑" w:cs="Cambria Math"/>
          <w:b/>
          <w:color w:val="000000"/>
          <w:kern w:val="0"/>
          <w:sz w:val="52"/>
          <w:szCs w:val="20"/>
        </w:rPr>
        <w:t>海南省教育科学规划课题</w:t>
      </w:r>
    </w:p>
    <w:p w:rsidR="008132E0" w:rsidRPr="0013593D" w:rsidP="008132E0">
      <w:pPr>
        <w:widowControl/>
        <w:shd w:val="clear" w:color="auto" w:fill="FFFFFF"/>
        <w:jc w:val="center"/>
        <w:rPr>
          <w:rFonts w:ascii="微软雅黑" w:eastAsia="微软雅黑" w:hAnsi="微软雅黑"/>
          <w:b/>
          <w:color w:val="000000"/>
          <w:kern w:val="0"/>
          <w:sz w:val="52"/>
          <w:szCs w:val="20"/>
        </w:rPr>
      </w:pPr>
      <w:r w:rsidRPr="0013593D">
        <w:rPr>
          <w:rFonts w:ascii="微软雅黑" w:eastAsia="微软雅黑" w:hAnsi="微软雅黑"/>
          <w:b/>
          <w:color w:val="000000"/>
          <w:kern w:val="0"/>
          <w:sz w:val="52"/>
          <w:szCs w:val="20"/>
        </w:rPr>
        <w:t>立项申请书</w:t>
      </w:r>
      <w:r w:rsidR="003D6EAD">
        <w:rPr>
          <w:rFonts w:ascii="微软雅黑" w:eastAsia="微软雅黑" w:hAnsi="微软雅黑" w:hint="eastAsia"/>
          <w:b/>
          <w:color w:val="000000"/>
          <w:kern w:val="0"/>
          <w:sz w:val="52"/>
          <w:szCs w:val="20"/>
        </w:rPr>
        <w:t>（</w:t>
      </w:r>
      <w:r w:rsidR="003D6EAD">
        <w:rPr>
          <w:rFonts w:ascii="微软雅黑" w:eastAsia="微软雅黑" w:hAnsi="微软雅黑" w:hint="eastAsia"/>
          <w:b/>
          <w:color w:val="000000"/>
          <w:kern w:val="0"/>
          <w:sz w:val="52"/>
          <w:szCs w:val="20"/>
        </w:rPr>
        <w:t>匿名</w:t>
      </w:r>
      <w:r w:rsidR="003D6EAD">
        <w:rPr>
          <w:rFonts w:ascii="微软雅黑" w:eastAsia="微软雅黑" w:hAnsi="微软雅黑" w:hint="eastAsia"/>
          <w:b/>
          <w:color w:val="000000"/>
          <w:kern w:val="0"/>
          <w:sz w:val="52"/>
          <w:szCs w:val="20"/>
        </w:rPr>
        <w:t>稿</w:t>
      </w:r>
      <w:r w:rsidR="003D6EAD">
        <w:rPr>
          <w:rFonts w:ascii="微软雅黑" w:eastAsia="微软雅黑" w:hAnsi="微软雅黑" w:hint="eastAsia"/>
          <w:b/>
          <w:color w:val="000000"/>
          <w:kern w:val="0"/>
          <w:sz w:val="52"/>
          <w:szCs w:val="20"/>
        </w:rPr>
        <w:t>）</w:t>
      </w:r>
    </w:p>
    <w:p w:rsidR="004E1D87" w:rsidRPr="00F54934" w:rsidP="00F54934"/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6360"/>
      </w:tblGrid>
      <w:tr w:rsidTr="002362B1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2C3903" w:rsidRPr="0038478F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="0088217F">
              <w:rPr>
                <w:rFonts w:hint="eastAsia"/>
                <w:sz w:val="28"/>
              </w:rPr>
              <w:t>申报</w:t>
            </w:r>
            <w:r w:rsidRPr="0038478F">
              <w:rPr>
                <w:rFonts w:hint="eastAsia"/>
                <w:sz w:val="28"/>
              </w:rPr>
              <w:t>类别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2C3903" w:rsidRPr="008B3E55" w:rsidP="00F16F19">
            <w:pPr>
              <w:spacing w:line="360" w:lineRule="exact"/>
              <w:jc w:val="center"/>
              <w:rPr>
                <w:rFonts w:hint="eastAsia"/>
                <w:color w:val="FF0000"/>
                <w:sz w:val="28"/>
              </w:rPr>
            </w:pPr>
            <w:r w:rsidRPr="008B3E55">
              <w:rPr>
                <w:rFonts w:hint="eastAsia"/>
                <w:color w:val="000000"/>
                <w:sz w:val="28"/>
              </w:rPr>
              <w:t>省</w:t>
            </w:r>
            <w:r w:rsidRPr="008B3E55" w:rsidR="00832003">
              <w:rPr>
                <w:rFonts w:hint="eastAsia"/>
                <w:color w:val="000000"/>
                <w:sz w:val="28"/>
              </w:rPr>
              <w:t>教育</w:t>
            </w:r>
            <w:r w:rsidRPr="008B3E55" w:rsidR="00832003">
              <w:rPr>
                <w:color w:val="000000"/>
                <w:sz w:val="28"/>
              </w:rPr>
              <w:t>科学</w:t>
            </w:r>
            <w:r w:rsidRPr="008B3E55" w:rsidR="00832003">
              <w:rPr>
                <w:rFonts w:hint="eastAsia"/>
                <w:color w:val="000000"/>
                <w:sz w:val="28"/>
              </w:rPr>
              <w:t>规划</w:t>
            </w:r>
            <w:r w:rsidRPr="00021706" w:rsidR="00E77BF6">
              <w:rPr>
                <w:rFonts w:hint="eastAsia"/>
                <w:color w:val="FF0000"/>
                <w:sz w:val="28"/>
              </w:rPr>
              <w:t>重点</w:t>
            </w:r>
            <w:r w:rsidRPr="00021706">
              <w:rPr>
                <w:rFonts w:hint="eastAsia"/>
                <w:color w:val="FF0000"/>
                <w:sz w:val="28"/>
              </w:rPr>
              <w:t>课题</w:t>
            </w:r>
            <w:r w:rsidRPr="00021706" w:rsidR="00E77BF6">
              <w:rPr>
                <w:rFonts w:hint="eastAsia"/>
                <w:color w:val="FF0000"/>
                <w:sz w:val="28"/>
              </w:rPr>
              <w:t>/一般</w:t>
            </w:r>
            <w:r w:rsidRPr="00021706" w:rsidR="00E77BF6">
              <w:rPr>
                <w:rFonts w:hint="eastAsia"/>
                <w:color w:val="FF0000"/>
                <w:sz w:val="28"/>
              </w:rPr>
              <w:t>课</w:t>
            </w:r>
            <w:r w:rsidRPr="00021706" w:rsidR="00E77BF6">
              <w:rPr>
                <w:rFonts w:hint="eastAsia"/>
                <w:color w:val="FF0000"/>
                <w:sz w:val="28"/>
              </w:rPr>
              <w:t>题</w:t>
            </w:r>
            <w:r w:rsidR="00A83D0B">
              <w:rPr>
                <w:rFonts w:hint="eastAsia"/>
                <w:color w:val="FF0000"/>
                <w:sz w:val="28"/>
              </w:rPr>
              <w:t>/专项课题</w:t>
            </w:r>
          </w:p>
        </w:tc>
      </w:tr>
      <w:tr w:rsidTr="002362B1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2C3903" w:rsidRPr="0038478F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="00D321D6">
              <w:rPr>
                <w:rFonts w:hint="eastAsia"/>
                <w:sz w:val="28"/>
              </w:rPr>
              <w:t>学段</w:t>
            </w:r>
            <w:r w:rsidRPr="0038478F">
              <w:rPr>
                <w:rFonts w:hint="eastAsia"/>
                <w:sz w:val="28"/>
              </w:rPr>
              <w:t>分类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2C3903" w:rsidRPr="00BE67C8" w:rsidP="008B3E55">
            <w:pPr>
              <w:spacing w:line="360" w:lineRule="exact"/>
              <w:jc w:val="center"/>
              <w:rPr>
                <w:rFonts w:hint="eastAsia"/>
                <w:color w:val="FF0000"/>
                <w:sz w:val="28"/>
              </w:rPr>
            </w:pPr>
            <w:r w:rsidRPr="00BE67C8" w:rsidR="00BE67C8">
              <w:rPr>
                <w:rFonts w:hint="eastAsia"/>
                <w:color w:val="FF0000"/>
                <w:sz w:val="28"/>
              </w:rPr>
              <w:t>小学教育</w:t>
            </w:r>
            <w:r w:rsidRPr="00BE67C8" w:rsidR="00BE67C8">
              <w:rPr>
                <w:color w:val="FF0000"/>
                <w:sz w:val="28"/>
              </w:rPr>
              <w:t>/初中教育/高中教育/</w:t>
            </w:r>
            <w:r w:rsidR="0083298A">
              <w:rPr>
                <w:rFonts w:hint="eastAsia"/>
                <w:color w:val="FF0000"/>
                <w:sz w:val="28"/>
              </w:rPr>
              <w:t>中学</w:t>
            </w:r>
            <w:r w:rsidR="0083298A">
              <w:rPr>
                <w:color w:val="FF0000"/>
                <w:sz w:val="28"/>
              </w:rPr>
              <w:t>教育</w:t>
            </w:r>
            <w:r w:rsidR="00F22143">
              <w:rPr>
                <w:rFonts w:hint="eastAsia"/>
                <w:color w:val="FF0000"/>
                <w:sz w:val="28"/>
              </w:rPr>
              <w:t>（</w:t>
            </w:r>
            <w:r w:rsidR="00F22143">
              <w:rPr>
                <w:rFonts w:hint="eastAsia"/>
                <w:color w:val="FF0000"/>
                <w:sz w:val="28"/>
              </w:rPr>
              <w:t>跨初高中</w:t>
            </w:r>
            <w:r w:rsidR="00F22143">
              <w:rPr>
                <w:rFonts w:hint="eastAsia"/>
                <w:color w:val="FF0000"/>
                <w:sz w:val="28"/>
              </w:rPr>
              <w:t>）</w:t>
            </w:r>
            <w:r w:rsidR="0083298A">
              <w:rPr>
                <w:rFonts w:hint="eastAsia"/>
                <w:color w:val="FF0000"/>
                <w:sz w:val="28"/>
              </w:rPr>
              <w:t>/</w:t>
            </w:r>
            <w:r w:rsidR="00F77575">
              <w:rPr>
                <w:rFonts w:hint="eastAsia"/>
                <w:color w:val="FF0000"/>
                <w:sz w:val="28"/>
              </w:rPr>
              <w:t>基础</w:t>
            </w:r>
            <w:r w:rsidR="00F77575">
              <w:rPr>
                <w:color w:val="FF0000"/>
                <w:sz w:val="28"/>
              </w:rPr>
              <w:t>教育</w:t>
            </w:r>
            <w:r w:rsidR="00F22143">
              <w:rPr>
                <w:rFonts w:hint="eastAsia"/>
                <w:color w:val="FF0000"/>
                <w:sz w:val="28"/>
              </w:rPr>
              <w:t>（</w:t>
            </w:r>
            <w:r w:rsidR="00F22143">
              <w:rPr>
                <w:rFonts w:hint="eastAsia"/>
                <w:color w:val="FF0000"/>
                <w:sz w:val="28"/>
              </w:rPr>
              <w:t>跨中小学</w:t>
            </w:r>
            <w:r w:rsidR="00F22143">
              <w:rPr>
                <w:rFonts w:hint="eastAsia"/>
                <w:color w:val="FF0000"/>
                <w:sz w:val="28"/>
              </w:rPr>
              <w:t>）</w:t>
            </w:r>
            <w:r w:rsidR="00F77575">
              <w:rPr>
                <w:rFonts w:hint="eastAsia"/>
                <w:color w:val="FF0000"/>
                <w:sz w:val="28"/>
              </w:rPr>
              <w:t>/</w:t>
            </w:r>
            <w:r w:rsidRPr="00BE67C8" w:rsidR="00BE67C8">
              <w:rPr>
                <w:color w:val="FF0000"/>
                <w:sz w:val="28"/>
              </w:rPr>
              <w:t>高等教育/高职</w:t>
            </w:r>
            <w:r w:rsidR="00976CFA">
              <w:rPr>
                <w:rFonts w:hint="eastAsia"/>
                <w:color w:val="FF0000"/>
                <w:sz w:val="28"/>
              </w:rPr>
              <w:t>高专</w:t>
            </w:r>
            <w:r w:rsidRPr="00BE67C8" w:rsidR="00BE67C8">
              <w:rPr>
                <w:color w:val="FF0000"/>
                <w:sz w:val="28"/>
              </w:rPr>
              <w:t>/</w:t>
            </w:r>
            <w:r w:rsidRPr="00BE67C8" w:rsidR="00BE67C8">
              <w:rPr>
                <w:color w:val="FF0000"/>
                <w:sz w:val="28"/>
              </w:rPr>
              <w:t>学前教育/特殊教育</w:t>
            </w:r>
          </w:p>
        </w:tc>
      </w:tr>
      <w:tr w:rsidTr="002362B1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2C3903" w:rsidRPr="0038478F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Pr="0038478F">
              <w:rPr>
                <w:rFonts w:hint="eastAsia"/>
                <w:sz w:val="28"/>
              </w:rPr>
              <w:t>课题名称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2C3903" w:rsidRPr="002362B1" w:rsidP="007428A5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Pr="00F07303" w:rsidR="00F07303">
              <w:rPr>
                <w:rFonts w:hint="eastAsia"/>
                <w:color w:val="FF0000"/>
                <w:sz w:val="28"/>
              </w:rPr>
              <w:t>请反复斟酌，</w:t>
            </w:r>
            <w:r w:rsidR="00F41AC7">
              <w:rPr>
                <w:rFonts w:hint="eastAsia"/>
                <w:color w:val="FF0000"/>
                <w:sz w:val="28"/>
              </w:rPr>
              <w:t>2</w:t>
            </w:r>
            <w:r w:rsidR="00845B52">
              <w:rPr>
                <w:color w:val="FF0000"/>
                <w:sz w:val="28"/>
              </w:rPr>
              <w:t>0</w:t>
            </w:r>
            <w:r w:rsidR="002F4556">
              <w:rPr>
                <w:color w:val="FF0000"/>
                <w:sz w:val="28"/>
              </w:rPr>
              <w:t>-25</w:t>
            </w:r>
            <w:r w:rsidR="00F41AC7">
              <w:rPr>
                <w:rFonts w:hint="eastAsia"/>
                <w:color w:val="FF0000"/>
                <w:sz w:val="28"/>
              </w:rPr>
              <w:t>字</w:t>
            </w:r>
            <w:r w:rsidR="00F41AC7">
              <w:rPr>
                <w:color w:val="FF0000"/>
                <w:sz w:val="28"/>
              </w:rPr>
              <w:t>以内</w:t>
            </w:r>
            <w:r w:rsidR="00CD0C77">
              <w:rPr>
                <w:rFonts w:hint="eastAsia"/>
                <w:color w:val="FF0000"/>
                <w:sz w:val="28"/>
              </w:rPr>
              <w:t>，</w:t>
            </w:r>
            <w:r w:rsidR="00CD0C77">
              <w:rPr>
                <w:color w:val="FF0000"/>
                <w:sz w:val="28"/>
              </w:rPr>
              <w:t>简洁、规范、</w:t>
            </w:r>
            <w:r w:rsidR="007428A5">
              <w:rPr>
                <w:rFonts w:hint="eastAsia"/>
                <w:color w:val="FF0000"/>
                <w:sz w:val="28"/>
              </w:rPr>
              <w:t>准确</w:t>
            </w:r>
            <w:r w:rsidR="00CD0C77">
              <w:rPr>
                <w:rFonts w:hint="eastAsia"/>
                <w:color w:val="FF0000"/>
                <w:sz w:val="28"/>
              </w:rPr>
              <w:t>、</w:t>
            </w:r>
            <w:r w:rsidR="00CD0C77">
              <w:rPr>
                <w:color w:val="FF0000"/>
                <w:sz w:val="28"/>
              </w:rPr>
              <w:t>创新</w:t>
            </w:r>
          </w:p>
        </w:tc>
      </w:tr>
      <w:tr w:rsidTr="002362B1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162B98" w:rsidRPr="0038478F" w:rsidP="001433DC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="00806A04">
              <w:rPr>
                <w:rFonts w:hint="eastAsia"/>
                <w:sz w:val="28"/>
              </w:rPr>
              <w:t>专业技术</w:t>
            </w:r>
            <w:r>
              <w:rPr>
                <w:sz w:val="28"/>
              </w:rPr>
              <w:t>职称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162B98" w:rsidRPr="00021706" w:rsidP="002362B1">
            <w:pPr>
              <w:spacing w:line="360" w:lineRule="auto"/>
              <w:jc w:val="center"/>
              <w:rPr>
                <w:rFonts w:hint="eastAsia"/>
                <w:color w:val="FF0000"/>
                <w:sz w:val="28"/>
              </w:rPr>
            </w:pPr>
            <w:r>
              <w:rPr>
                <w:rFonts w:hint="eastAsia"/>
                <w:color w:val="FF0000"/>
                <w:sz w:val="28"/>
              </w:rPr>
              <w:t>初级/中级/副高/正高</w:t>
            </w:r>
          </w:p>
        </w:tc>
      </w:tr>
      <w:tr w:rsidTr="002362B1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2C3903" w:rsidRPr="0038478F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Pr="0038478F">
              <w:rPr>
                <w:rFonts w:hint="eastAsia"/>
                <w:sz w:val="28"/>
              </w:rPr>
              <w:t>申请</w:t>
            </w:r>
            <w:r w:rsidR="00E43515">
              <w:rPr>
                <w:rFonts w:hint="eastAsia"/>
                <w:sz w:val="28"/>
              </w:rPr>
              <w:t>填写</w:t>
            </w:r>
            <w:r w:rsidRPr="0038478F">
              <w:rPr>
                <w:rFonts w:hint="eastAsia"/>
                <w:sz w:val="28"/>
              </w:rPr>
              <w:t>日期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2C3903" w:rsidRPr="003B6E22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 w:rsidRPr="003B6E22">
              <w:rPr>
                <w:rFonts w:hint="eastAsia"/>
                <w:sz w:val="28"/>
              </w:rPr>
              <w:t>年   月   日</w:t>
            </w:r>
          </w:p>
        </w:tc>
      </w:tr>
      <w:tr w:rsidTr="002362B1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2A7F46" w:rsidRPr="0038478F" w:rsidP="002362B1">
            <w:pPr>
              <w:spacing w:line="360" w:lineRule="auto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预计结题</w:t>
            </w:r>
            <w:r w:rsidRPr="0038478F">
              <w:rPr>
                <w:rFonts w:hint="eastAsia"/>
                <w:sz w:val="28"/>
              </w:rPr>
              <w:t>日期</w:t>
            </w:r>
          </w:p>
        </w:tc>
        <w:tc>
          <w:tcPr>
            <w:tcW w:w="6360" w:type="dxa"/>
            <w:shd w:val="clear" w:color="auto" w:fill="auto"/>
            <w:vAlign w:val="center"/>
          </w:tcPr>
          <w:p w:rsidR="002A7F46" w:rsidRPr="002A7F46" w:rsidP="00362FC4">
            <w:pPr>
              <w:jc w:val="center"/>
              <w:rPr>
                <w:rFonts w:ascii="宋体" w:eastAsia="宋体" w:hAnsi="宋体" w:hint="eastAsia"/>
                <w:color w:val="FF0000"/>
                <w:sz w:val="28"/>
              </w:rPr>
            </w:pPr>
            <w:r w:rsidRPr="003B6E22"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>5</w:t>
            </w:r>
            <w:r w:rsidRPr="003B6E22">
              <w:rPr>
                <w:rFonts w:hint="eastAsia"/>
                <w:sz w:val="28"/>
              </w:rPr>
              <w:t>月</w:t>
            </w:r>
            <w:r w:rsidR="0092627C">
              <w:rPr>
                <w:rFonts w:hint="eastAsia"/>
                <w:sz w:val="28"/>
              </w:rPr>
              <w:t>30日</w:t>
            </w:r>
          </w:p>
        </w:tc>
      </w:tr>
    </w:tbl>
    <w:p w:rsidR="004E1D87" w:rsidP="00171E8D"/>
    <w:p w:rsidR="003D6EAD" w:rsidP="00171E8D"/>
    <w:p w:rsidR="003D6EAD" w:rsidRPr="003D6EAD" w:rsidP="00171E8D">
      <w:pPr>
        <w:rPr>
          <w:rFonts w:ascii="黑体" w:eastAsia="黑体" w:hAnsi="黑体" w:hint="eastAsia"/>
          <w:sz w:val="24"/>
          <w:szCs w:val="32"/>
        </w:rPr>
      </w:pPr>
      <w:r w:rsidRPr="008F3DEA">
        <w:rPr>
          <w:rFonts w:ascii="黑体" w:eastAsia="黑体" w:hAnsi="黑体" w:hint="eastAsia"/>
          <w:color w:val="FF0000"/>
          <w:sz w:val="24"/>
          <w:szCs w:val="32"/>
        </w:rPr>
        <w:t>匿名稿</w:t>
      </w:r>
      <w:r w:rsidRPr="008F3DEA" w:rsidR="008F3DEA">
        <w:rPr>
          <w:rFonts w:ascii="黑体" w:eastAsia="黑体" w:hAnsi="黑体" w:hint="eastAsia"/>
          <w:color w:val="FF0000"/>
          <w:sz w:val="24"/>
          <w:szCs w:val="32"/>
        </w:rPr>
        <w:t>重要</w:t>
      </w:r>
      <w:r w:rsidRPr="008F3DEA">
        <w:rPr>
          <w:rFonts w:ascii="黑体" w:eastAsia="黑体" w:hAnsi="黑体" w:hint="eastAsia"/>
          <w:color w:val="FF0000"/>
          <w:sz w:val="24"/>
          <w:szCs w:val="32"/>
        </w:rPr>
        <w:t>提示</w:t>
      </w:r>
      <w:r w:rsidRPr="008F3DEA">
        <w:rPr>
          <w:rFonts w:ascii="黑体" w:eastAsia="黑体" w:hAnsi="黑体" w:hint="eastAsia"/>
          <w:color w:val="FF0000"/>
          <w:sz w:val="24"/>
          <w:szCs w:val="32"/>
        </w:rPr>
        <w:t>：</w:t>
      </w:r>
      <w:r w:rsidRPr="003D6EAD">
        <w:rPr>
          <w:rFonts w:ascii="黑体" w:eastAsia="黑体" w:hAnsi="黑体" w:hint="eastAsia"/>
          <w:sz w:val="24"/>
          <w:szCs w:val="32"/>
        </w:rPr>
        <w:t>请勿在匿名</w:t>
      </w:r>
      <w:r w:rsidRPr="003D6EAD">
        <w:rPr>
          <w:rFonts w:ascii="黑体" w:eastAsia="黑体" w:hAnsi="黑体" w:hint="eastAsia"/>
          <w:sz w:val="24"/>
          <w:szCs w:val="32"/>
        </w:rPr>
        <w:t>稿中出现</w:t>
      </w:r>
      <w:r w:rsidRPr="003D6EAD">
        <w:rPr>
          <w:rFonts w:ascii="黑体" w:eastAsia="黑体" w:hAnsi="黑体" w:hint="eastAsia"/>
          <w:sz w:val="24"/>
          <w:szCs w:val="32"/>
        </w:rPr>
        <w:t>任何</w:t>
      </w:r>
      <w:r w:rsidR="007161DF">
        <w:rPr>
          <w:rFonts w:ascii="黑体" w:eastAsia="黑体" w:hAnsi="黑体" w:hint="eastAsia"/>
          <w:sz w:val="24"/>
          <w:szCs w:val="32"/>
        </w:rPr>
        <w:t>课题组成员</w:t>
      </w:r>
      <w:r w:rsidRPr="003D6EAD">
        <w:rPr>
          <w:rFonts w:ascii="黑体" w:eastAsia="黑体" w:hAnsi="黑体" w:hint="eastAsia"/>
          <w:sz w:val="24"/>
          <w:szCs w:val="32"/>
        </w:rPr>
        <w:t>姓名</w:t>
      </w:r>
      <w:r w:rsidR="007161DF">
        <w:rPr>
          <w:rFonts w:ascii="黑体" w:eastAsia="黑体" w:hAnsi="黑体" w:hint="eastAsia"/>
          <w:sz w:val="24"/>
          <w:szCs w:val="32"/>
        </w:rPr>
        <w:t>及</w:t>
      </w:r>
      <w:r w:rsidRPr="003D6EAD">
        <w:rPr>
          <w:rFonts w:ascii="黑体" w:eastAsia="黑体" w:hAnsi="黑体" w:hint="eastAsia"/>
          <w:sz w:val="24"/>
          <w:szCs w:val="32"/>
        </w:rPr>
        <w:t>所在学校</w:t>
      </w:r>
      <w:r w:rsidRPr="003D6EAD">
        <w:rPr>
          <w:rFonts w:ascii="黑体" w:eastAsia="黑体" w:hAnsi="黑体" w:hint="eastAsia"/>
          <w:sz w:val="24"/>
          <w:szCs w:val="32"/>
        </w:rPr>
        <w:t>名称</w:t>
      </w:r>
      <w:r w:rsidRPr="003D6EAD">
        <w:rPr>
          <w:rFonts w:ascii="黑体" w:eastAsia="黑体" w:hAnsi="黑体" w:hint="eastAsia"/>
          <w:sz w:val="24"/>
          <w:szCs w:val="32"/>
        </w:rPr>
        <w:t>，请全部</w:t>
      </w:r>
      <w:r w:rsidRPr="003D6EAD">
        <w:rPr>
          <w:rFonts w:ascii="黑体" w:eastAsia="黑体" w:hAnsi="黑体" w:hint="eastAsia"/>
          <w:sz w:val="24"/>
          <w:szCs w:val="32"/>
        </w:rPr>
        <w:t>匿名处理</w:t>
      </w:r>
      <w:r w:rsidR="004556B3">
        <w:rPr>
          <w:rFonts w:ascii="黑体" w:eastAsia="黑体" w:hAnsi="黑体" w:hint="eastAsia"/>
          <w:sz w:val="24"/>
          <w:szCs w:val="32"/>
        </w:rPr>
        <w:t>，否</w:t>
      </w:r>
      <w:r w:rsidR="004556B3">
        <w:rPr>
          <w:rFonts w:ascii="黑体" w:eastAsia="黑体" w:hAnsi="黑体" w:hint="eastAsia"/>
          <w:sz w:val="24"/>
          <w:szCs w:val="32"/>
        </w:rPr>
        <w:t>则</w:t>
      </w:r>
      <w:r w:rsidR="004556B3">
        <w:rPr>
          <w:rFonts w:ascii="黑体" w:eastAsia="黑体" w:hAnsi="黑体" w:hint="eastAsia"/>
          <w:sz w:val="24"/>
          <w:szCs w:val="32"/>
        </w:rPr>
        <w:t>按</w:t>
      </w:r>
      <w:r w:rsidR="004556B3">
        <w:rPr>
          <w:rFonts w:ascii="黑体" w:eastAsia="黑体" w:hAnsi="黑体" w:hint="eastAsia"/>
          <w:sz w:val="24"/>
          <w:szCs w:val="32"/>
        </w:rPr>
        <w:t>违</w:t>
      </w:r>
      <w:r w:rsidR="004556B3">
        <w:rPr>
          <w:rFonts w:ascii="黑体" w:eastAsia="黑体" w:hAnsi="黑体" w:hint="eastAsia"/>
          <w:sz w:val="24"/>
          <w:szCs w:val="32"/>
        </w:rPr>
        <w:t>规</w:t>
      </w:r>
      <w:r w:rsidR="004556B3">
        <w:rPr>
          <w:rFonts w:ascii="黑体" w:eastAsia="黑体" w:hAnsi="黑体" w:hint="eastAsia"/>
          <w:sz w:val="24"/>
          <w:szCs w:val="32"/>
        </w:rPr>
        <w:t>直接淘汰</w:t>
      </w:r>
      <w:r w:rsidR="002B0BF9">
        <w:rPr>
          <w:rFonts w:ascii="黑体" w:eastAsia="黑体" w:hAnsi="黑体" w:hint="eastAsia"/>
          <w:sz w:val="24"/>
          <w:szCs w:val="32"/>
        </w:rPr>
        <w:t>，请务必反复</w:t>
      </w:r>
      <w:r w:rsidR="002B0BF9">
        <w:rPr>
          <w:rFonts w:ascii="黑体" w:eastAsia="黑体" w:hAnsi="黑体" w:hint="eastAsia"/>
          <w:sz w:val="24"/>
          <w:szCs w:val="32"/>
        </w:rPr>
        <w:t>检查</w:t>
      </w:r>
      <w:r w:rsidRPr="003D6EAD">
        <w:rPr>
          <w:rFonts w:ascii="黑体" w:eastAsia="黑体" w:hAnsi="黑体" w:hint="eastAsia"/>
          <w:sz w:val="24"/>
          <w:szCs w:val="32"/>
        </w:rPr>
        <w:t>。</w:t>
      </w:r>
    </w:p>
    <w:p w:rsidR="003D6EAD" w:rsidP="00171E8D"/>
    <w:p w:rsidR="003D6EAD" w:rsidP="00171E8D"/>
    <w:p w:rsidR="003D6EAD" w:rsidP="00171E8D">
      <w:pPr>
        <w:rPr>
          <w:rFonts w:hint="eastAsia"/>
        </w:rPr>
      </w:pPr>
    </w:p>
    <w:p w:rsidR="003D6EAD" w:rsidRPr="00171E8D" w:rsidP="00171E8D">
      <w:pPr>
        <w:rPr>
          <w:rFonts w:hint="eastAsia"/>
        </w:rPr>
      </w:pPr>
    </w:p>
    <w:p w:rsidR="008132E0" w:rsidP="008132E0">
      <w:pPr>
        <w:widowControl/>
        <w:shd w:val="clear" w:color="auto" w:fill="FFFFFF"/>
        <w:jc w:val="center"/>
        <w:outlineLvl w:val="0"/>
        <w:rPr>
          <w:rFonts w:hAnsi="Cambria Math" w:cs="Cambria Math"/>
          <w:color w:val="000000"/>
          <w:kern w:val="0"/>
          <w:sz w:val="32"/>
          <w:szCs w:val="20"/>
        </w:rPr>
      </w:pPr>
      <w:r>
        <w:rPr>
          <w:rFonts w:hAnsi="Cambria Math" w:cs="Cambria Math" w:hint="eastAsia"/>
          <w:color w:val="000000"/>
          <w:kern w:val="0"/>
          <w:sz w:val="32"/>
          <w:szCs w:val="20"/>
        </w:rPr>
        <w:t>海南省教育科学规划领导小组办公室</w:t>
      </w:r>
    </w:p>
    <w:p w:rsidR="008132E0" w:rsidP="008132E0">
      <w:pPr>
        <w:widowControl/>
        <w:shd w:val="clear" w:color="auto" w:fill="FFFFFF"/>
        <w:jc w:val="center"/>
        <w:outlineLvl w:val="0"/>
        <w:rPr>
          <w:rFonts w:hAnsi="Cambria Math" w:cs="Cambria Math" w:hint="eastAsia"/>
          <w:color w:val="000000"/>
          <w:kern w:val="0"/>
          <w:sz w:val="32"/>
          <w:szCs w:val="20"/>
        </w:rPr>
      </w:pPr>
      <w:r>
        <w:rPr>
          <w:rFonts w:hAnsi="Cambria Math" w:cs="Cambria Math" w:hint="eastAsia"/>
          <w:color w:val="000000"/>
          <w:kern w:val="0"/>
          <w:sz w:val="32"/>
          <w:szCs w:val="20"/>
        </w:rPr>
        <w:t>20</w:t>
      </w:r>
      <w:r w:rsidR="00A25886">
        <w:rPr>
          <w:rFonts w:hAnsi="Cambria Math" w:cs="Cambria Math"/>
          <w:color w:val="000000"/>
          <w:kern w:val="0"/>
          <w:sz w:val="32"/>
          <w:szCs w:val="20"/>
        </w:rPr>
        <w:t>2</w:t>
      </w:r>
      <w:r w:rsidR="005F6F67">
        <w:rPr>
          <w:rFonts w:hAnsi="Cambria Math" w:cs="Cambria Math"/>
          <w:color w:val="000000"/>
          <w:kern w:val="0"/>
          <w:sz w:val="32"/>
          <w:szCs w:val="20"/>
        </w:rPr>
        <w:t>2</w:t>
      </w:r>
      <w:r>
        <w:rPr>
          <w:rFonts w:hAnsi="Cambria Math" w:cs="Cambria Math" w:hint="eastAsia"/>
          <w:color w:val="000000"/>
          <w:kern w:val="0"/>
          <w:sz w:val="32"/>
          <w:szCs w:val="20"/>
        </w:rPr>
        <w:t>年</w:t>
      </w:r>
      <w:r w:rsidR="003D107C">
        <w:rPr>
          <w:rFonts w:hAnsi="Cambria Math" w:cs="Cambria Math"/>
          <w:color w:val="000000"/>
          <w:kern w:val="0"/>
          <w:sz w:val="32"/>
          <w:szCs w:val="20"/>
        </w:rPr>
        <w:t>7</w:t>
      </w:r>
      <w:r w:rsidR="00A2514F">
        <w:rPr>
          <w:rFonts w:hAnsi="Cambria Math" w:cs="Cambria Math" w:hint="eastAsia"/>
          <w:color w:val="000000"/>
          <w:kern w:val="0"/>
          <w:sz w:val="32"/>
          <w:szCs w:val="20"/>
        </w:rPr>
        <w:t>月</w:t>
      </w:r>
      <w:r w:rsidR="002B5D8F">
        <w:rPr>
          <w:rFonts w:hAnsi="Cambria Math" w:cs="Cambria Math" w:hint="eastAsia"/>
          <w:color w:val="000000"/>
          <w:kern w:val="0"/>
          <w:sz w:val="32"/>
          <w:szCs w:val="20"/>
        </w:rPr>
        <w:t>修订</w:t>
      </w:r>
    </w:p>
    <w:p w:rsidR="00367CA5" w:rsidP="008132E0">
      <w:pPr>
        <w:widowControl/>
        <w:shd w:val="clear" w:color="auto" w:fill="FFFFFF"/>
        <w:jc w:val="center"/>
        <w:outlineLvl w:val="0"/>
        <w:rPr>
          <w:rFonts w:hAnsi="Cambria Math" w:cs="Cambria Math"/>
          <w:color w:val="000000"/>
          <w:kern w:val="0"/>
          <w:sz w:val="32"/>
          <w:szCs w:val="20"/>
        </w:rPr>
        <w:sectPr w:rsidSect="00B73D7C">
          <w:footerReference w:type="default" r:id="rId5"/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RPr="00154365" w:rsidP="00B94618">
      <w:pPr>
        <w:widowControl/>
        <w:shd w:val="clear" w:color="auto" w:fill="FFFFFF"/>
        <w:jc w:val="center"/>
        <w:outlineLvl w:val="0"/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</w:pPr>
      <w:r w:rsidR="003D6EAD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一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、</w:t>
      </w:r>
      <w:r w:rsidRPr="00341042" w:rsidR="001433DC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申请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人近</w:t>
      </w:r>
      <w:r w:rsidRPr="00341042" w:rsidR="005D7F95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3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年已</w:t>
      </w:r>
      <w:r w:rsidRPr="00341042" w:rsidR="00C94BE8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发表或</w:t>
      </w:r>
      <w:r w:rsidRPr="00341042" w:rsidR="00C94BE8">
        <w:rPr>
          <w:rFonts w:ascii="黑体" w:eastAsia="黑体" w:hAnsi="黑体" w:cs="Cambria Math"/>
          <w:color w:val="000000"/>
          <w:kern w:val="0"/>
          <w:sz w:val="28"/>
          <w:szCs w:val="28"/>
        </w:rPr>
        <w:t>出版</w:t>
      </w:r>
      <w:r w:rsid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或</w:t>
      </w:r>
      <w:r w:rsidR="00341042">
        <w:rPr>
          <w:rFonts w:ascii="黑体" w:eastAsia="黑体" w:hAnsi="黑体" w:cs="Cambria Math"/>
          <w:color w:val="000000"/>
          <w:kern w:val="0"/>
          <w:sz w:val="28"/>
          <w:szCs w:val="28"/>
        </w:rPr>
        <w:t>获奖的</w:t>
      </w:r>
      <w:r w:rsidRPr="00AF6078">
        <w:rPr>
          <w:rFonts w:ascii="黑体" w:eastAsia="黑体" w:hAnsi="黑体" w:cs="Cambria Math" w:hint="eastAsia"/>
          <w:b/>
          <w:bCs/>
          <w:color w:val="000000"/>
          <w:kern w:val="0"/>
          <w:sz w:val="28"/>
          <w:szCs w:val="28"/>
          <w:u w:val="single"/>
        </w:rPr>
        <w:t>与本课题有关</w:t>
      </w:r>
      <w:r w:rsidRPr="00341042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的</w:t>
      </w:r>
      <w:r w:rsidRPr="00341042" w:rsidR="00C94BE8">
        <w:rPr>
          <w:rFonts w:ascii="黑体" w:eastAsia="黑体" w:hAnsi="黑体" w:cs="Cambria Math"/>
          <w:color w:val="000000"/>
          <w:kern w:val="0"/>
          <w:sz w:val="28"/>
          <w:szCs w:val="28"/>
        </w:rPr>
        <w:t>论文</w:t>
      </w:r>
      <w:r w:rsidRPr="00341042" w:rsidR="00C94BE8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或</w:t>
      </w:r>
      <w:r w:rsidR="00840F5F">
        <w:rPr>
          <w:rFonts w:ascii="黑体" w:eastAsia="黑体" w:hAnsi="黑体" w:cs="Cambria Math" w:hint="eastAsia"/>
          <w:color w:val="000000"/>
          <w:kern w:val="0"/>
          <w:sz w:val="28"/>
          <w:szCs w:val="28"/>
        </w:rPr>
        <w:t>专著</w:t>
      </w:r>
    </w:p>
    <w:tbl>
      <w:tblPr>
        <w:tblStyle w:val="TableNorma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77"/>
        <w:gridCol w:w="3259"/>
        <w:gridCol w:w="836"/>
        <w:gridCol w:w="2228"/>
        <w:gridCol w:w="2003"/>
      </w:tblGrid>
      <w:tr w:rsidTr="00016E45">
        <w:tblPrEx>
          <w:tblW w:w="0" w:type="auto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25627A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6E45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="003D6EAD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论文/</w:t>
            </w:r>
            <w:r w:rsidR="003D6EAD"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著作</w:t>
            </w:r>
            <w:r w:rsidRPr="0025627A" w:rsidR="003D6EAD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名称</w:t>
            </w:r>
          </w:p>
          <w:p w:rsidR="003D6EAD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016E45"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（限</w:t>
            </w:r>
            <w:r w:rsidRPr="00016E45" w:rsidR="00016E45"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申请人</w:t>
            </w:r>
            <w:r w:rsidR="00016E45"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为</w:t>
            </w:r>
            <w:r w:rsidRPr="00016E45">
              <w:rPr>
                <w:rFonts w:ascii="宋体" w:eastAsia="宋体" w:hAnsi="宋体" w:cs="Cambria Math" w:hint="eastAsia"/>
                <w:color w:val="000000"/>
                <w:kern w:val="0"/>
                <w:szCs w:val="21"/>
              </w:rPr>
              <w:t>第一作者成果）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EAD" w:rsidRPr="0025627A" w:rsidP="00D244E2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论文/</w:t>
            </w:r>
            <w:r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著作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EAD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发表刊物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、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出版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、颁奖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EAD" w:rsidRPr="0025627A" w:rsidP="00CE28D6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发表出</w:t>
            </w:r>
            <w:r w:rsidRPr="002562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版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颁奖年月</w:t>
            </w: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tabs>
                <w:tab w:val="left" w:pos="420"/>
              </w:tabs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tabs>
                <w:tab w:val="left" w:pos="420"/>
              </w:tabs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6EAD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EAD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  <w:tr w:rsidTr="00016E45">
        <w:tblPrEx>
          <w:tblW w:w="0" w:type="auto"/>
          <w:jc w:val="center"/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C64ABB" w:rsidP="003A3830">
            <w:pPr>
              <w:widowControl/>
              <w:numPr>
                <w:ilvl w:val="0"/>
                <w:numId w:val="6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9B4A0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2"/>
              </w:rPr>
            </w:pPr>
          </w:p>
        </w:tc>
      </w:tr>
    </w:tbl>
    <w:p w:rsidR="00353116" w:rsidRPr="00353116" w:rsidP="00353116"/>
    <w:p w:rsidR="008132E0" w:rsidP="002A6FE5">
      <w:pPr>
        <w:widowControl/>
        <w:shd w:val="clear" w:color="auto" w:fill="FFFFFF"/>
        <w:jc w:val="center"/>
        <w:outlineLvl w:val="0"/>
        <w:rPr>
          <w:rFonts w:ascii="黑体" w:eastAsia="黑体" w:hAnsi="黑体" w:cs="Cambria Math"/>
          <w:color w:val="000000"/>
          <w:kern w:val="0"/>
          <w:sz w:val="22"/>
          <w:szCs w:val="20"/>
        </w:rPr>
      </w:pPr>
      <w:r w:rsidR="003D6EAD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二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、</w:t>
      </w:r>
      <w:r w:rsidR="001433DC">
        <w:rPr>
          <w:rFonts w:ascii="黑体" w:eastAsia="黑体" w:hAnsi="黑体" w:hint="eastAsia"/>
          <w:sz w:val="30"/>
        </w:rPr>
        <w:t>申请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人</w:t>
      </w:r>
      <w:r w:rsidRPr="00365546" w:rsidR="002A7ABF">
        <w:rPr>
          <w:rFonts w:ascii="黑体" w:eastAsia="黑体" w:hAnsi="黑体" w:cs="Cambria Math" w:hint="eastAsia"/>
          <w:b/>
          <w:color w:val="000000"/>
          <w:kern w:val="0"/>
          <w:sz w:val="30"/>
          <w:szCs w:val="20"/>
          <w:u w:val="single"/>
        </w:rPr>
        <w:t>近5年</w:t>
      </w:r>
      <w:r w:rsidR="00065F13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主持或参与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的</w:t>
      </w:r>
      <w:r w:rsidRPr="00154365" w:rsidR="002A7ABF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已结题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课题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3904"/>
        <w:gridCol w:w="1559"/>
        <w:gridCol w:w="729"/>
        <w:gridCol w:w="1395"/>
        <w:gridCol w:w="958"/>
      </w:tblGrid>
      <w:tr w:rsidTr="009B4A01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54" w:type="pct"/>
          </w:tcPr>
          <w:p w:rsidR="00353116" w:rsidP="00330FED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68" w:type="pct"/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866" w:type="pct"/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0F3E9F" w:rsidR="000F3E9F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结题证书发放机构</w:t>
            </w:r>
          </w:p>
        </w:tc>
        <w:tc>
          <w:tcPr>
            <w:tcW w:w="405" w:type="pct"/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结题年月</w:t>
            </w:r>
          </w:p>
        </w:tc>
        <w:tc>
          <w:tcPr>
            <w:tcW w:w="775" w:type="pct"/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250E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成果</w:t>
            </w:r>
            <w:r w:rsidRPr="00250E7A">
              <w:rPr>
                <w:rFonts w:ascii="宋体" w:eastAsia="宋体" w:hAnsi="宋体" w:cs="Cambria Math"/>
                <w:color w:val="000000"/>
                <w:kern w:val="0"/>
                <w:sz w:val="24"/>
              </w:rPr>
              <w:t>鉴定</w:t>
            </w:r>
            <w:r w:rsidRPr="00250E7A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532" w:type="pct"/>
            <w:vAlign w:val="center"/>
            <w:hideMark/>
          </w:tcPr>
          <w:p w:rsidR="00353116" w:rsidRPr="0025627A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 w:rsidRPr="00840F5F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主持/参与</w:t>
            </w:r>
          </w:p>
        </w:tc>
      </w:tr>
      <w:tr w:rsidTr="009B4A01">
        <w:tblPrEx>
          <w:tblW w:w="5000" w:type="pct"/>
          <w:tblLook w:val="04A0"/>
        </w:tblPrEx>
        <w:trPr>
          <w:cantSplit/>
        </w:trPr>
        <w:tc>
          <w:tcPr>
            <w:tcW w:w="254" w:type="pct"/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9B4A01">
        <w:tblPrEx>
          <w:tblW w:w="5000" w:type="pct"/>
          <w:tblLook w:val="04A0"/>
        </w:tblPrEx>
        <w:trPr>
          <w:cantSplit/>
        </w:trPr>
        <w:tc>
          <w:tcPr>
            <w:tcW w:w="254" w:type="pct"/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9B4A01">
        <w:tblPrEx>
          <w:tblW w:w="5000" w:type="pct"/>
          <w:tblLook w:val="04A0"/>
        </w:tblPrEx>
        <w:trPr>
          <w:cantSplit/>
        </w:trPr>
        <w:tc>
          <w:tcPr>
            <w:tcW w:w="254" w:type="pct"/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9B4A01">
        <w:tblPrEx>
          <w:tblW w:w="5000" w:type="pct"/>
          <w:tblLook w:val="04A0"/>
        </w:tblPrEx>
        <w:trPr>
          <w:cantSplit/>
        </w:trPr>
        <w:tc>
          <w:tcPr>
            <w:tcW w:w="254" w:type="pct"/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9B4A01">
        <w:tblPrEx>
          <w:tblW w:w="5000" w:type="pct"/>
          <w:tblLook w:val="04A0"/>
        </w:tblPrEx>
        <w:trPr>
          <w:cantSplit/>
        </w:trPr>
        <w:tc>
          <w:tcPr>
            <w:tcW w:w="254" w:type="pct"/>
          </w:tcPr>
          <w:p w:rsidR="00353116" w:rsidRPr="0025627A" w:rsidP="00330FED">
            <w:pPr>
              <w:widowControl/>
              <w:numPr>
                <w:ilvl w:val="0"/>
                <w:numId w:val="7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168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866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775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vAlign w:val="center"/>
          </w:tcPr>
          <w:p w:rsidR="00353116" w:rsidRPr="00352EE6" w:rsidP="00330FED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</w:tbl>
    <w:p w:rsidR="00CB7FB1" w:rsidP="00353116">
      <w:pPr>
        <w:rPr>
          <w:rFonts w:ascii="宋体" w:eastAsia="宋体" w:hAnsi="宋体" w:cs="Cambria Math"/>
          <w:b/>
          <w:color w:val="000000"/>
          <w:kern w:val="0"/>
        </w:rPr>
      </w:pPr>
    </w:p>
    <w:p w:rsidR="00CB7FB1" w:rsidP="00CB7FB1">
      <w:pPr>
        <w:widowControl/>
        <w:shd w:val="clear" w:color="auto" w:fill="FFFFFF"/>
        <w:jc w:val="center"/>
        <w:outlineLvl w:val="0"/>
        <w:rPr>
          <w:rFonts w:ascii="黑体" w:eastAsia="黑体" w:hAnsi="黑体" w:cs="Cambria Math"/>
          <w:color w:val="000000"/>
          <w:kern w:val="0"/>
          <w:sz w:val="22"/>
          <w:szCs w:val="20"/>
        </w:rPr>
      </w:pP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三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、</w:t>
      </w:r>
      <w:r>
        <w:rPr>
          <w:rFonts w:ascii="黑体" w:eastAsia="黑体" w:hAnsi="黑体" w:hint="eastAsia"/>
          <w:sz w:val="30"/>
        </w:rPr>
        <w:t>申请</w:t>
      </w:r>
      <w:r w:rsidRPr="00154365"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人</w:t>
      </w:r>
      <w:r w:rsidRPr="00365546">
        <w:rPr>
          <w:rFonts w:ascii="黑体" w:eastAsia="黑体" w:hAnsi="黑体" w:cs="Cambria Math" w:hint="eastAsia"/>
          <w:b/>
          <w:color w:val="000000"/>
          <w:kern w:val="0"/>
          <w:sz w:val="30"/>
          <w:szCs w:val="20"/>
          <w:u w:val="single"/>
        </w:rPr>
        <w:t>近5年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负责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或参与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省级</w:t>
      </w:r>
      <w:r>
        <w:rPr>
          <w:rFonts w:ascii="黑体" w:eastAsia="黑体" w:hAnsi="黑体" w:cs="Cambria Math" w:hint="eastAsia"/>
          <w:color w:val="000000"/>
          <w:kern w:val="0"/>
          <w:sz w:val="30"/>
          <w:szCs w:val="20"/>
        </w:rPr>
        <w:t>成果推广项目</w:t>
      </w:r>
    </w:p>
    <w:tbl>
      <w:tblPr>
        <w:tblStyle w:val="TableNormal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42"/>
        <w:gridCol w:w="4620"/>
        <w:gridCol w:w="1750"/>
        <w:gridCol w:w="958"/>
        <w:gridCol w:w="1133"/>
      </w:tblGrid>
      <w:tr w:rsidTr="00FD3AE1">
        <w:tblPrEx>
          <w:tblW w:w="5000" w:type="pc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B1" w:rsidP="00FD3AE1">
            <w:pPr>
              <w:widowControl/>
              <w:jc w:val="center"/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7FB1" w:rsidRPr="0025627A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推广成果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7FB1" w:rsidRPr="0025627A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推广起止时间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7FB1" w:rsidRPr="0025627A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推广学校数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B7FB1" w:rsidRPr="0025627A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负责人</w:t>
            </w:r>
            <w:r w:rsidRPr="00840F5F"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/参与</w:t>
            </w:r>
            <w:r>
              <w:rPr>
                <w:rFonts w:ascii="宋体" w:eastAsia="宋体" w:hAnsi="宋体" w:cs="Cambria Math" w:hint="eastAsia"/>
                <w:color w:val="000000"/>
                <w:kern w:val="0"/>
                <w:sz w:val="24"/>
              </w:rPr>
              <w:t>人</w:t>
            </w:r>
          </w:p>
        </w:tc>
      </w:tr>
      <w:tr w:rsidTr="00FD3AE1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B1" w:rsidRPr="0025627A" w:rsidP="00FD3AE1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FB1" w:rsidRPr="00016E45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FD3AE1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B1" w:rsidRPr="0025627A" w:rsidP="00FD3AE1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FB1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FB1" w:rsidRPr="00016E45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  <w:tr w:rsidTr="00FD3AE1">
        <w:tblPrEx>
          <w:tblW w:w="5000" w:type="pct"/>
          <w:tblLook w:val="04A0"/>
        </w:tblPrEx>
        <w:trPr>
          <w:cantSplit/>
        </w:trPr>
        <w:tc>
          <w:tcPr>
            <w:tcW w:w="3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1775" w:rsidRPr="0025627A" w:rsidP="00FD3AE1">
            <w:pPr>
              <w:widowControl/>
              <w:numPr>
                <w:ilvl w:val="0"/>
                <w:numId w:val="8"/>
              </w:numPr>
              <w:jc w:val="center"/>
              <w:rPr>
                <w:rFonts w:ascii="宋体" w:eastAsia="宋体" w:hAnsi="宋体" w:cs="Cambria Math"/>
                <w:color w:val="000000"/>
                <w:kern w:val="0"/>
                <w:sz w:val="24"/>
              </w:rPr>
            </w:pPr>
          </w:p>
        </w:tc>
        <w:tc>
          <w:tcPr>
            <w:tcW w:w="25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75" w:rsidRPr="00352EE6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775" w:rsidRPr="00016E45" w:rsidP="00FD3AE1">
            <w:pPr>
              <w:widowControl/>
              <w:jc w:val="center"/>
              <w:rPr>
                <w:rFonts w:ascii="宋体" w:eastAsia="宋体" w:hAnsi="宋体" w:cs="Cambria Math"/>
                <w:color w:val="000000"/>
                <w:kern w:val="0"/>
                <w:szCs w:val="21"/>
              </w:rPr>
            </w:pPr>
          </w:p>
        </w:tc>
      </w:tr>
    </w:tbl>
    <w:p w:rsidR="00353116" w:rsidRPr="00353116" w:rsidP="00353116">
      <w:pPr>
        <w:rPr>
          <w:rFonts w:hint="eastAsia"/>
        </w:rPr>
      </w:pPr>
      <w:r w:rsidR="00512209">
        <w:rPr>
          <w:rFonts w:ascii="宋体" w:eastAsia="宋体" w:hAnsi="宋体" w:cs="Cambria Math" w:hint="eastAsia"/>
          <w:b/>
          <w:color w:val="000000"/>
          <w:kern w:val="0"/>
        </w:rPr>
        <w:t>★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以上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所有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表格中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请勿出现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课题组成员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姓名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或所在单位名称</w:t>
      </w:r>
      <w:r w:rsidR="00512209">
        <w:rPr>
          <w:rFonts w:ascii="宋体" w:eastAsia="宋体" w:hAnsi="宋体" w:cs="Cambria Math" w:hint="eastAsia"/>
          <w:b/>
          <w:color w:val="000000"/>
          <w:kern w:val="0"/>
        </w:rPr>
        <w:t>。</w:t>
      </w:r>
    </w:p>
    <w:p w:rsidR="0063580E" w:rsidP="008132E0">
      <w:pPr>
        <w:jc w:val="center"/>
        <w:rPr>
          <w:sz w:val="30"/>
          <w:szCs w:val="30"/>
        </w:rPr>
        <w:sectPr w:rsidSect="00B73D7C">
          <w:headerReference w:type="default" r:id="rId6"/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RPr="00154365" w:rsidP="008132E0">
      <w:pPr>
        <w:jc w:val="center"/>
        <w:rPr>
          <w:rFonts w:ascii="黑体" w:eastAsia="黑体" w:hAnsi="黑体"/>
          <w:sz w:val="30"/>
          <w:szCs w:val="30"/>
        </w:rPr>
      </w:pPr>
      <w:r w:rsidR="00F51775">
        <w:rPr>
          <w:rFonts w:ascii="黑体" w:eastAsia="黑体" w:hAnsi="黑体" w:hint="eastAsia"/>
          <w:sz w:val="30"/>
          <w:szCs w:val="30"/>
        </w:rPr>
        <w:t>四</w:t>
      </w:r>
      <w:r w:rsidRPr="00154365">
        <w:rPr>
          <w:rFonts w:ascii="黑体" w:eastAsia="黑体" w:hAnsi="黑体" w:hint="eastAsia"/>
          <w:sz w:val="30"/>
          <w:szCs w:val="30"/>
        </w:rPr>
        <w:t>、课题设计论证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63580E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8" w:rsidRPr="001142D7" w:rsidP="00AF6078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1.</w:t>
            </w:r>
            <w:r>
              <w:rPr>
                <w:rFonts w:ascii="宋体" w:eastAsia="宋体" w:hAnsi="宋体" w:hint="eastAsia"/>
                <w:b/>
              </w:rPr>
              <w:t>问题与现状</w:t>
            </w:r>
            <w:r>
              <w:rPr>
                <w:rFonts w:ascii="宋体" w:eastAsia="宋体" w:hAnsi="宋体"/>
                <w:b/>
              </w:rPr>
              <w:t>：</w:t>
            </w:r>
            <w:r w:rsidRPr="00182B6B">
              <w:rPr>
                <w:rFonts w:ascii="宋体" w:eastAsia="宋体" w:hAnsi="宋体" w:hint="eastAsia"/>
              </w:rPr>
              <w:t>本课题</w:t>
            </w:r>
            <w:r w:rsidRPr="00182B6B">
              <w:rPr>
                <w:rFonts w:ascii="宋体" w:eastAsia="宋体" w:hAnsi="宋体"/>
              </w:rPr>
              <w:t>选题依据</w:t>
            </w:r>
            <w:r>
              <w:rPr>
                <w:rFonts w:ascii="宋体" w:eastAsia="宋体" w:hAnsi="宋体" w:hint="eastAsia"/>
              </w:rPr>
              <w:t>与</w:t>
            </w:r>
            <w:r>
              <w:rPr>
                <w:rFonts w:ascii="宋体" w:eastAsia="宋体" w:hAnsi="宋体"/>
              </w:rPr>
              <w:t>意义</w:t>
            </w:r>
            <w:r w:rsidRPr="00182B6B">
              <w:rPr>
                <w:rFonts w:ascii="宋体" w:eastAsia="宋体" w:hAnsi="宋体" w:hint="eastAsia"/>
              </w:rPr>
              <w:t>、</w:t>
            </w:r>
            <w:r w:rsidRPr="00182B6B">
              <w:rPr>
                <w:rFonts w:ascii="宋体" w:eastAsia="宋体" w:hAnsi="宋体"/>
              </w:rPr>
              <w:t>国内外研究现状述评</w:t>
            </w:r>
            <w:r>
              <w:rPr>
                <w:rFonts w:ascii="宋体" w:eastAsia="宋体" w:hAnsi="宋体" w:hint="eastAsia"/>
              </w:rPr>
              <w:t>（文献</w:t>
            </w:r>
            <w:r>
              <w:rPr>
                <w:rFonts w:ascii="宋体" w:eastAsia="宋体" w:hAnsi="宋体"/>
              </w:rPr>
              <w:t>综述</w:t>
            </w:r>
            <w:r>
              <w:rPr>
                <w:rFonts w:ascii="宋体" w:eastAsia="宋体" w:hAnsi="宋体" w:hint="eastAsia"/>
              </w:rPr>
              <w:t>）</w:t>
            </w:r>
            <w:r w:rsidRPr="00182B6B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核心</w:t>
            </w:r>
            <w:r>
              <w:rPr>
                <w:rFonts w:ascii="宋体" w:eastAsia="宋体" w:hAnsi="宋体"/>
              </w:rPr>
              <w:t>概念界定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AF6078" w:rsidRPr="001142D7" w:rsidP="00AF6078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2.</w:t>
            </w:r>
            <w:r>
              <w:rPr>
                <w:rFonts w:ascii="宋体" w:eastAsia="宋体" w:hAnsi="宋体" w:hint="eastAsia"/>
                <w:b/>
              </w:rPr>
              <w:t>内容</w:t>
            </w:r>
            <w:r>
              <w:rPr>
                <w:rFonts w:ascii="宋体" w:eastAsia="宋体" w:hAnsi="宋体"/>
                <w:b/>
              </w:rPr>
              <w:t>与目标：</w:t>
            </w:r>
            <w:r w:rsidRPr="001142D7">
              <w:rPr>
                <w:rFonts w:ascii="宋体" w:eastAsia="宋体" w:hAnsi="宋体"/>
              </w:rPr>
              <w:t>本课题</w:t>
            </w:r>
            <w:r>
              <w:rPr>
                <w:rFonts w:ascii="宋体" w:eastAsia="宋体" w:hAnsi="宋体" w:hint="eastAsia"/>
              </w:rPr>
              <w:t>的</w:t>
            </w:r>
            <w:r>
              <w:rPr>
                <w:rFonts w:ascii="宋体" w:eastAsia="宋体" w:hAnsi="宋体" w:hint="eastAsia"/>
              </w:rPr>
              <w:t>研究</w:t>
            </w:r>
            <w:r>
              <w:rPr>
                <w:rFonts w:ascii="宋体" w:eastAsia="宋体" w:hAnsi="宋体" w:hint="eastAsia"/>
              </w:rPr>
              <w:t>内容</w:t>
            </w:r>
            <w:r>
              <w:rPr>
                <w:rFonts w:ascii="宋体" w:eastAsia="宋体" w:hAnsi="宋体"/>
              </w:rPr>
              <w:t>、研究</w:t>
            </w:r>
            <w:r>
              <w:rPr>
                <w:rFonts w:ascii="宋体" w:eastAsia="宋体" w:hAnsi="宋体" w:hint="eastAsia"/>
              </w:rPr>
              <w:t>目标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AF6078" w:rsidRPr="001142D7" w:rsidP="00AF6078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3.</w:t>
            </w:r>
            <w:r>
              <w:rPr>
                <w:rFonts w:ascii="宋体" w:eastAsia="宋体" w:hAnsi="宋体" w:hint="eastAsia"/>
                <w:b/>
              </w:rPr>
              <w:t>方法</w:t>
            </w:r>
            <w:r>
              <w:rPr>
                <w:rFonts w:ascii="宋体" w:eastAsia="宋体" w:hAnsi="宋体"/>
                <w:b/>
              </w:rPr>
              <w:t>与过程：</w:t>
            </w:r>
            <w:r w:rsidRPr="001142D7">
              <w:rPr>
                <w:rFonts w:ascii="宋体" w:eastAsia="宋体" w:hAnsi="宋体"/>
              </w:rPr>
              <w:t>本课题研究方法</w:t>
            </w:r>
            <w:r>
              <w:rPr>
                <w:rFonts w:ascii="宋体" w:eastAsia="宋体" w:hAnsi="宋体" w:hint="eastAsia"/>
              </w:rPr>
              <w:t>及其</w:t>
            </w:r>
            <w:r>
              <w:rPr>
                <w:rFonts w:ascii="宋体" w:eastAsia="宋体" w:hAnsi="宋体"/>
              </w:rPr>
              <w:t>使用</w:t>
            </w:r>
            <w:r w:rsidRPr="001142D7">
              <w:rPr>
                <w:rFonts w:ascii="宋体" w:eastAsia="宋体" w:hAnsi="宋体"/>
              </w:rPr>
              <w:t>、</w:t>
            </w:r>
            <w:r>
              <w:rPr>
                <w:rFonts w:ascii="宋体" w:eastAsia="宋体" w:hAnsi="宋体" w:hint="eastAsia"/>
              </w:rPr>
              <w:t>研究</w:t>
            </w:r>
            <w:r w:rsidRPr="001142D7">
              <w:rPr>
                <w:rFonts w:ascii="宋体" w:eastAsia="宋体" w:hAnsi="宋体"/>
              </w:rPr>
              <w:t>思路、研究</w:t>
            </w:r>
            <w:r>
              <w:rPr>
                <w:rFonts w:ascii="宋体" w:eastAsia="宋体" w:hAnsi="宋体" w:hint="eastAsia"/>
              </w:rPr>
              <w:t>过程</w:t>
            </w:r>
            <w:r>
              <w:rPr>
                <w:rFonts w:ascii="宋体" w:eastAsia="宋体" w:hAnsi="宋体"/>
              </w:rPr>
              <w:t>规划</w:t>
            </w:r>
            <w:r>
              <w:rPr>
                <w:rFonts w:ascii="宋体" w:eastAsia="宋体" w:hAnsi="宋体" w:hint="eastAsia"/>
              </w:rPr>
              <w:t>或具</w:t>
            </w:r>
            <w:r>
              <w:rPr>
                <w:rFonts w:ascii="宋体" w:eastAsia="宋体" w:hAnsi="宋体" w:hint="eastAsia"/>
              </w:rPr>
              <w:t>体实施</w:t>
            </w:r>
            <w:r>
              <w:rPr>
                <w:rFonts w:ascii="宋体" w:eastAsia="宋体" w:hAnsi="宋体"/>
              </w:rPr>
              <w:t>步骤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AF6078" w:rsidRPr="001142D7" w:rsidP="00AF6078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4.</w:t>
            </w:r>
            <w:r>
              <w:rPr>
                <w:rFonts w:ascii="宋体" w:eastAsia="宋体" w:hAnsi="宋体" w:hint="eastAsia"/>
                <w:b/>
              </w:rPr>
              <w:t>观点</w:t>
            </w:r>
            <w:r>
              <w:rPr>
                <w:rFonts w:ascii="宋体" w:eastAsia="宋体" w:hAnsi="宋体"/>
                <w:b/>
              </w:rPr>
              <w:t>与创新：</w:t>
            </w:r>
            <w:r w:rsidRPr="00E579F3">
              <w:rPr>
                <w:rFonts w:ascii="宋体" w:eastAsia="宋体" w:hAnsi="宋体" w:hint="eastAsia"/>
              </w:rPr>
              <w:t>本课</w:t>
            </w:r>
            <w:r w:rsidRPr="00E579F3">
              <w:rPr>
                <w:rFonts w:ascii="宋体" w:eastAsia="宋体" w:hAnsi="宋体" w:hint="eastAsia"/>
              </w:rPr>
              <w:t>题</w:t>
            </w:r>
            <w:r>
              <w:rPr>
                <w:rFonts w:ascii="宋体" w:eastAsia="宋体" w:hAnsi="宋体" w:hint="eastAsia"/>
              </w:rPr>
              <w:t>基本</w:t>
            </w:r>
            <w:r>
              <w:rPr>
                <w:rFonts w:ascii="宋体" w:eastAsia="宋体" w:hAnsi="宋体"/>
              </w:rPr>
              <w:t>观点</w:t>
            </w:r>
            <w:r>
              <w:rPr>
                <w:rFonts w:ascii="宋体" w:eastAsia="宋体" w:hAnsi="宋体" w:hint="eastAsia"/>
              </w:rPr>
              <w:t>或</w:t>
            </w:r>
            <w:r>
              <w:rPr>
                <w:rFonts w:ascii="宋体" w:eastAsia="宋体" w:hAnsi="宋体"/>
              </w:rPr>
              <w:t>假设，</w:t>
            </w:r>
            <w:r w:rsidRPr="001142D7">
              <w:rPr>
                <w:rFonts w:ascii="宋体" w:eastAsia="宋体" w:hAnsi="宋体"/>
              </w:rPr>
              <w:t>在</w:t>
            </w:r>
            <w:r>
              <w:rPr>
                <w:rFonts w:ascii="宋体" w:eastAsia="宋体" w:hAnsi="宋体"/>
              </w:rPr>
              <w:t>内容、</w:t>
            </w:r>
            <w:r w:rsidRPr="001142D7">
              <w:rPr>
                <w:rFonts w:ascii="宋体" w:eastAsia="宋体" w:hAnsi="宋体"/>
              </w:rPr>
              <w:t>方法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思路</w:t>
            </w:r>
            <w:r>
              <w:rPr>
                <w:rFonts w:ascii="宋体" w:eastAsia="宋体" w:hAnsi="宋体"/>
              </w:rPr>
              <w:t>、</w:t>
            </w:r>
            <w:r>
              <w:rPr>
                <w:rFonts w:ascii="宋体" w:eastAsia="宋体" w:hAnsi="宋体"/>
              </w:rPr>
              <w:t>视角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成果</w:t>
            </w:r>
            <w:r w:rsidRPr="001142D7">
              <w:rPr>
                <w:rFonts w:ascii="宋体" w:eastAsia="宋体" w:hAnsi="宋体"/>
              </w:rPr>
              <w:t>等方</w:t>
            </w:r>
            <w:r w:rsidRPr="001142D7">
              <w:rPr>
                <w:rFonts w:ascii="宋体" w:eastAsia="宋体" w:hAnsi="宋体"/>
              </w:rPr>
              <w:t>面</w:t>
            </w:r>
            <w:r>
              <w:rPr>
                <w:rFonts w:ascii="宋体" w:eastAsia="宋体" w:hAnsi="宋体" w:hint="eastAsia"/>
              </w:rPr>
              <w:t>可能</w:t>
            </w:r>
            <w:r w:rsidRPr="001142D7">
              <w:rPr>
                <w:rFonts w:ascii="宋体" w:eastAsia="宋体" w:hAnsi="宋体"/>
              </w:rPr>
              <w:t>创</w:t>
            </w:r>
            <w:r w:rsidRPr="001142D7">
              <w:rPr>
                <w:rFonts w:ascii="宋体" w:eastAsia="宋体" w:hAnsi="宋体"/>
              </w:rPr>
              <w:t>新</w:t>
            </w:r>
            <w:r>
              <w:rPr>
                <w:rFonts w:ascii="宋体" w:eastAsia="宋体" w:hAnsi="宋体" w:hint="eastAsia"/>
              </w:rPr>
              <w:t>之处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AF6078" w:rsidP="00AF6078">
            <w:pPr>
              <w:ind w:left="252" w:right="71"/>
              <w:jc w:val="left"/>
              <w:rPr>
                <w:rFonts w:ascii="宋体" w:eastAsia="宋体" w:hAnsi="宋体"/>
              </w:rPr>
            </w:pPr>
            <w:r w:rsidRPr="001142D7">
              <w:rPr>
                <w:rFonts w:ascii="宋体" w:eastAsia="宋体" w:hAnsi="宋体"/>
                <w:b/>
              </w:rPr>
              <w:t>5.</w:t>
            </w:r>
            <w:r>
              <w:rPr>
                <w:rFonts w:ascii="宋体" w:eastAsia="宋体" w:hAnsi="宋体" w:hint="eastAsia"/>
                <w:b/>
              </w:rPr>
              <w:t>参考</w:t>
            </w:r>
            <w:r>
              <w:rPr>
                <w:rFonts w:ascii="宋体" w:eastAsia="宋体" w:hAnsi="宋体"/>
                <w:b/>
              </w:rPr>
              <w:t>文献：</w:t>
            </w:r>
            <w:r w:rsidRPr="001142D7">
              <w:rPr>
                <w:rFonts w:ascii="宋体" w:eastAsia="宋体" w:hAnsi="宋体"/>
              </w:rPr>
              <w:t>本课题研究</w:t>
            </w:r>
            <w:r>
              <w:rPr>
                <w:rFonts w:ascii="宋体" w:eastAsia="宋体" w:hAnsi="宋体" w:hint="eastAsia"/>
              </w:rPr>
              <w:t>前期</w:t>
            </w:r>
            <w:r w:rsidRPr="001142D7">
              <w:rPr>
                <w:rFonts w:ascii="宋体" w:eastAsia="宋体" w:hAnsi="宋体"/>
              </w:rPr>
              <w:t>主要</w:t>
            </w:r>
            <w:r>
              <w:rPr>
                <w:rFonts w:ascii="宋体" w:eastAsia="宋体" w:hAnsi="宋体" w:hint="eastAsia"/>
              </w:rPr>
              <w:t>的</w:t>
            </w:r>
            <w:r w:rsidRPr="001142D7">
              <w:rPr>
                <w:rFonts w:ascii="宋体" w:eastAsia="宋体" w:hAnsi="宋体"/>
              </w:rPr>
              <w:t>中外参考文</w:t>
            </w:r>
            <w:r w:rsidRPr="001142D7">
              <w:rPr>
                <w:rFonts w:ascii="宋体" w:eastAsia="宋体" w:hAnsi="宋体"/>
              </w:rPr>
              <w:t>献</w:t>
            </w:r>
            <w:r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/>
              </w:rPr>
              <w:t>请按参考文献</w:t>
            </w:r>
            <w:r>
              <w:rPr>
                <w:rFonts w:ascii="宋体" w:eastAsia="宋体" w:hAnsi="宋体"/>
              </w:rPr>
              <w:t>标准格式列出</w:t>
            </w:r>
            <w:r>
              <w:rPr>
                <w:rFonts w:ascii="宋体" w:eastAsia="宋体" w:hAnsi="宋体" w:hint="eastAsia"/>
              </w:rPr>
              <w:t>10-</w:t>
            </w:r>
            <w:r>
              <w:rPr>
                <w:rFonts w:ascii="宋体" w:eastAsia="宋体" w:hAnsi="宋体"/>
              </w:rPr>
              <w:t>30</w:t>
            </w:r>
            <w:r>
              <w:rPr>
                <w:rFonts w:ascii="宋体" w:eastAsia="宋体" w:hAnsi="宋体" w:hint="eastAsia"/>
              </w:rPr>
              <w:t>篇</w:t>
            </w:r>
            <w:r>
              <w:rPr>
                <w:rFonts w:ascii="宋体" w:eastAsia="宋体" w:hAnsi="宋体"/>
              </w:rPr>
              <w:t>左右</w:t>
            </w:r>
            <w:r w:rsidRPr="001142D7">
              <w:rPr>
                <w:rFonts w:ascii="宋体" w:eastAsia="宋体" w:hAnsi="宋体"/>
              </w:rPr>
              <w:t>。</w:t>
            </w:r>
          </w:p>
          <w:p w:rsidR="008132E0" w:rsidRPr="003E79E3" w:rsidP="00AF6078">
            <w:pPr>
              <w:ind w:right="142"/>
              <w:rPr>
                <w:color w:val="FF0000"/>
              </w:rPr>
            </w:pPr>
            <w:r w:rsidRPr="003E79E3" w:rsidR="00AF6078">
              <w:rPr>
                <w:rFonts w:hint="eastAsia"/>
                <w:color w:val="FF0000"/>
              </w:rPr>
              <w:t>（申</w:t>
            </w:r>
            <w:r w:rsidRPr="003E79E3" w:rsidR="00AF6078">
              <w:rPr>
                <w:rFonts w:hint="eastAsia"/>
                <w:color w:val="FF0000"/>
              </w:rPr>
              <w:t>请表核心</w:t>
            </w:r>
            <w:r w:rsidRPr="003E79E3" w:rsidR="00AF6078">
              <w:rPr>
                <w:rFonts w:hint="eastAsia"/>
                <w:color w:val="FF0000"/>
              </w:rPr>
              <w:t>内容，</w:t>
            </w:r>
            <w:r w:rsidR="00AF6078">
              <w:rPr>
                <w:rFonts w:hint="eastAsia"/>
                <w:color w:val="FF0000"/>
              </w:rPr>
              <w:t>以上框架</w:t>
            </w:r>
            <w:r w:rsidR="00AF6078">
              <w:rPr>
                <w:color w:val="FF0000"/>
              </w:rPr>
              <w:t>仅供参考</w:t>
            </w:r>
            <w:r w:rsidR="00AF6078">
              <w:rPr>
                <w:rFonts w:hint="eastAsia"/>
                <w:color w:val="FF0000"/>
              </w:rPr>
              <w:t>，</w:t>
            </w:r>
            <w:r w:rsidR="00AF6078">
              <w:rPr>
                <w:color w:val="FF0000"/>
              </w:rPr>
              <w:t>不是</w:t>
            </w:r>
            <w:r w:rsidR="00AF6078">
              <w:rPr>
                <w:rFonts w:hint="eastAsia"/>
                <w:color w:val="FF0000"/>
              </w:rPr>
              <w:t>固定</w:t>
            </w:r>
            <w:r w:rsidR="00AF6078">
              <w:rPr>
                <w:rFonts w:hint="eastAsia"/>
                <w:color w:val="FF0000"/>
              </w:rPr>
              <w:t>格式</w:t>
            </w:r>
            <w:r w:rsidRPr="003E79E3" w:rsidR="00AF6078">
              <w:rPr>
                <w:rFonts w:hint="eastAsia"/>
                <w:color w:val="FF0000"/>
              </w:rPr>
              <w:t>，</w:t>
            </w:r>
            <w:r w:rsidR="00AF6078">
              <w:rPr>
                <w:rFonts w:hint="eastAsia"/>
                <w:color w:val="FF0000"/>
              </w:rPr>
              <w:t>无需面面俱到，</w:t>
            </w:r>
            <w:r w:rsidR="00AF6078">
              <w:rPr>
                <w:rFonts w:hint="eastAsia"/>
                <w:color w:val="FF0000"/>
              </w:rPr>
              <w:t>中小学</w:t>
            </w:r>
            <w:r w:rsidR="00AF6078">
              <w:rPr>
                <w:color w:val="FF0000"/>
              </w:rPr>
              <w:t>、</w:t>
            </w:r>
            <w:r w:rsidR="00AF6078">
              <w:rPr>
                <w:rFonts w:hint="eastAsia"/>
                <w:color w:val="FF0000"/>
              </w:rPr>
              <w:t>高校</w:t>
            </w:r>
            <w:r w:rsidR="00AF6078">
              <w:rPr>
                <w:color w:val="FF0000"/>
              </w:rPr>
              <w:t>的课题</w:t>
            </w:r>
            <w:r w:rsidR="00AF6078">
              <w:rPr>
                <w:rFonts w:hint="eastAsia"/>
                <w:color w:val="FF0000"/>
              </w:rPr>
              <w:t>论证</w:t>
            </w:r>
            <w:r w:rsidR="00AF6078">
              <w:rPr>
                <w:color w:val="FF0000"/>
              </w:rPr>
              <w:t>各有侧重，</w:t>
            </w:r>
            <w:r w:rsidR="00AF6078">
              <w:rPr>
                <w:rFonts w:hint="eastAsia"/>
                <w:color w:val="FF0000"/>
              </w:rPr>
              <w:t>请</w:t>
            </w:r>
            <w:r w:rsidR="00AF6078">
              <w:rPr>
                <w:color w:val="FF0000"/>
              </w:rPr>
              <w:t>根据课题实际</w:t>
            </w:r>
            <w:r w:rsidR="00AF6078">
              <w:rPr>
                <w:rFonts w:hint="eastAsia"/>
                <w:color w:val="FF0000"/>
              </w:rPr>
              <w:t>自行</w:t>
            </w:r>
            <w:r w:rsidR="00AF6078">
              <w:rPr>
                <w:rFonts w:hint="eastAsia"/>
                <w:color w:val="FF0000"/>
              </w:rPr>
              <w:t>调整</w:t>
            </w:r>
            <w:r w:rsidR="00AF6078">
              <w:rPr>
                <w:color w:val="FF0000"/>
              </w:rPr>
              <w:t>修改</w:t>
            </w:r>
            <w:r w:rsidR="00AF6078">
              <w:rPr>
                <w:rFonts w:hint="eastAsia"/>
                <w:color w:val="FF0000"/>
              </w:rPr>
              <w:t>论证</w:t>
            </w:r>
            <w:r w:rsidR="00AF6078">
              <w:rPr>
                <w:rFonts w:hint="eastAsia"/>
                <w:color w:val="FF0000"/>
              </w:rPr>
              <w:t>内容</w:t>
            </w:r>
            <w:r w:rsidR="00AF6078">
              <w:rPr>
                <w:rFonts w:hint="eastAsia"/>
                <w:color w:val="FF0000"/>
              </w:rPr>
              <w:t>框架</w:t>
            </w:r>
            <w:r w:rsidR="00AF6078">
              <w:rPr>
                <w:color w:val="FF0000"/>
              </w:rPr>
              <w:t>，</w:t>
            </w:r>
            <w:r w:rsidR="00AF6078">
              <w:rPr>
                <w:rFonts w:hint="eastAsia"/>
                <w:color w:val="FF0000"/>
              </w:rPr>
              <w:t>重点</w:t>
            </w:r>
            <w:r w:rsidR="00AF6078">
              <w:rPr>
                <w:color w:val="FF0000"/>
              </w:rPr>
              <w:t>突出，逻辑清晰，</w:t>
            </w:r>
            <w:r w:rsidR="00AF6078">
              <w:rPr>
                <w:rFonts w:hint="eastAsia"/>
                <w:color w:val="FF0000"/>
              </w:rPr>
              <w:t>论证</w:t>
            </w:r>
            <w:r w:rsidR="00AF6078">
              <w:rPr>
                <w:color w:val="FF0000"/>
              </w:rPr>
              <w:t>充分，</w:t>
            </w:r>
            <w:r w:rsidR="00AF6078">
              <w:rPr>
                <w:rFonts w:hint="eastAsia"/>
                <w:color w:val="FF0000"/>
              </w:rPr>
              <w:t>除参考文献</w:t>
            </w:r>
            <w:r w:rsidR="00AF6078">
              <w:rPr>
                <w:color w:val="FF0000"/>
              </w:rPr>
              <w:t>外，本</w:t>
            </w:r>
            <w:r w:rsidR="00AF6078">
              <w:rPr>
                <w:rFonts w:hint="eastAsia"/>
                <w:color w:val="FF0000"/>
              </w:rPr>
              <w:t>部分</w:t>
            </w:r>
            <w:r w:rsidR="00AF6078">
              <w:rPr>
                <w:rFonts w:hint="eastAsia"/>
                <w:color w:val="FF0000"/>
              </w:rPr>
              <w:t>内容</w:t>
            </w:r>
            <w:r w:rsidR="00AF6078">
              <w:rPr>
                <w:rFonts w:hint="eastAsia"/>
                <w:color w:val="FF0000"/>
              </w:rPr>
              <w:t>最少</w:t>
            </w:r>
            <w:r w:rsidR="00AF6078">
              <w:rPr>
                <w:rFonts w:hint="eastAsia"/>
                <w:color w:val="FF0000"/>
              </w:rPr>
              <w:t>3000</w:t>
            </w:r>
            <w:r w:rsidR="00AF6078">
              <w:rPr>
                <w:rFonts w:hint="eastAsia"/>
                <w:color w:val="FF0000"/>
              </w:rPr>
              <w:t>字</w:t>
            </w:r>
            <w:r w:rsidR="00AF6078">
              <w:rPr>
                <w:color w:val="FF0000"/>
              </w:rPr>
              <w:t>，</w:t>
            </w:r>
            <w:r w:rsidR="00AF6078">
              <w:rPr>
                <w:rFonts w:hint="eastAsia"/>
                <w:color w:val="FF0000"/>
              </w:rPr>
              <w:t>最多</w:t>
            </w:r>
            <w:r w:rsidR="00AF6078">
              <w:rPr>
                <w:color w:val="FF0000"/>
              </w:rPr>
              <w:t>8</w:t>
            </w:r>
            <w:r w:rsidRPr="003E79E3" w:rsidR="00AF6078">
              <w:rPr>
                <w:color w:val="FF0000"/>
              </w:rPr>
              <w:t>000</w:t>
            </w:r>
            <w:r w:rsidRPr="003E79E3" w:rsidR="00AF6078">
              <w:rPr>
                <w:rFonts w:hint="eastAsia"/>
                <w:color w:val="FF0000"/>
              </w:rPr>
              <w:t>字</w:t>
            </w:r>
            <w:r w:rsidR="00AF6078">
              <w:rPr>
                <w:rFonts w:hint="eastAsia"/>
                <w:color w:val="FF0000"/>
              </w:rPr>
              <w:t>，</w:t>
            </w:r>
            <w:r w:rsidR="00AF6078">
              <w:rPr>
                <w:rFonts w:hint="eastAsia"/>
                <w:color w:val="FF0000"/>
              </w:rPr>
              <w:t>不得</w:t>
            </w:r>
            <w:r w:rsidR="00AF6078">
              <w:rPr>
                <w:rFonts w:hint="eastAsia"/>
                <w:color w:val="FF0000"/>
              </w:rPr>
              <w:t>少于</w:t>
            </w:r>
            <w:r w:rsidR="00AF6078">
              <w:rPr>
                <w:color w:val="FF0000"/>
              </w:rPr>
              <w:t>或</w:t>
            </w:r>
            <w:r w:rsidR="00AF6078">
              <w:rPr>
                <w:rFonts w:hint="eastAsia"/>
                <w:color w:val="FF0000"/>
              </w:rPr>
              <w:t>超过</w:t>
            </w:r>
            <w:r w:rsidR="00AF6078">
              <w:rPr>
                <w:rFonts w:hint="eastAsia"/>
                <w:color w:val="FF0000"/>
              </w:rPr>
              <w:t>规定</w:t>
            </w:r>
            <w:r w:rsidR="00AF6078">
              <w:rPr>
                <w:color w:val="FF0000"/>
              </w:rPr>
              <w:t>字数</w:t>
            </w:r>
            <w:r w:rsidR="00AF6078">
              <w:rPr>
                <w:rFonts w:hint="eastAsia"/>
                <w:color w:val="FF0000"/>
              </w:rPr>
              <w:t>。正文</w:t>
            </w:r>
            <w:r w:rsidR="00AF6078">
              <w:rPr>
                <w:color w:val="FF0000"/>
              </w:rPr>
              <w:t>请使用</w:t>
            </w:r>
            <w:r w:rsidR="00AF6078">
              <w:rPr>
                <w:rFonts w:hint="eastAsia"/>
                <w:color w:val="FF0000"/>
              </w:rPr>
              <w:t>小</w:t>
            </w:r>
            <w:r w:rsidR="00AF6078">
              <w:rPr>
                <w:color w:val="FF0000"/>
              </w:rPr>
              <w:t>四宋体，</w:t>
            </w:r>
            <w:r w:rsidR="00AF6078">
              <w:rPr>
                <w:rFonts w:hint="eastAsia"/>
                <w:color w:val="FF0000"/>
              </w:rPr>
              <w:t>1.5倍</w:t>
            </w:r>
            <w:r w:rsidR="00AF6078">
              <w:rPr>
                <w:color w:val="FF0000"/>
              </w:rPr>
              <w:t>行距</w:t>
            </w:r>
            <w:r w:rsidR="00AF6078">
              <w:rPr>
                <w:rFonts w:hint="eastAsia"/>
                <w:color w:val="FF0000"/>
              </w:rPr>
              <w:t>，</w:t>
            </w:r>
            <w:r w:rsidR="00AF6078">
              <w:rPr>
                <w:color w:val="FF0000"/>
              </w:rPr>
              <w:t>自行加页</w:t>
            </w:r>
            <w:r w:rsidRPr="003E79E3" w:rsidR="00AF6078">
              <w:rPr>
                <w:rFonts w:hint="eastAsia"/>
                <w:color w:val="FF0000"/>
              </w:rPr>
              <w:t>）</w:t>
            </w:r>
          </w:p>
        </w:tc>
      </w:tr>
      <w:tr w:rsidTr="0063580E">
        <w:tblPrEx>
          <w:tblW w:w="9345" w:type="dxa"/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32E0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 w:rsidRPr="00290E84" w:rsidP="00290E84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3580E">
            <w:pPr>
              <w:ind w:firstLine="315" w:firstLineChars="150"/>
              <w:jc w:val="left"/>
              <w:rPr>
                <w:rFonts w:hint="eastAsia"/>
                <w:szCs w:val="21"/>
              </w:rPr>
            </w:pPr>
          </w:p>
        </w:tc>
      </w:tr>
    </w:tbl>
    <w:p w:rsidR="008132E0" w:rsidP="008132E0">
      <w:pPr>
        <w:spacing w:line="240" w:lineRule="exact"/>
        <w:rPr>
          <w:rFonts w:ascii="仿宋_GB2312" w:eastAsia="仿宋_GB2312" w:hAnsi="Cambria Math"/>
          <w:sz w:val="32"/>
          <w:szCs w:val="32"/>
        </w:rPr>
      </w:pPr>
    </w:p>
    <w:p w:rsidR="0063580E" w:rsidP="008132E0">
      <w:pPr>
        <w:spacing w:line="240" w:lineRule="exact"/>
        <w:rPr>
          <w:rFonts w:ascii="仿宋_GB2312" w:eastAsia="仿宋_GB2312" w:hAnsi="Cambria Math"/>
          <w:sz w:val="32"/>
          <w:szCs w:val="32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P="008132E0">
      <w:pPr>
        <w:jc w:val="center"/>
        <w:outlineLvl w:val="0"/>
        <w:rPr>
          <w:rFonts w:ascii="黑体" w:eastAsia="黑体" w:hAnsi="黑体"/>
          <w:sz w:val="30"/>
        </w:rPr>
      </w:pPr>
      <w:r w:rsidR="00F51775">
        <w:rPr>
          <w:rFonts w:ascii="黑体" w:eastAsia="黑体" w:hAnsi="黑体" w:hint="eastAsia"/>
          <w:sz w:val="30"/>
        </w:rPr>
        <w:t>五</w:t>
      </w:r>
      <w:r w:rsidRPr="00154365">
        <w:rPr>
          <w:rFonts w:ascii="黑体" w:eastAsia="黑体" w:hAnsi="黑体" w:hint="eastAsia"/>
          <w:sz w:val="30"/>
        </w:rPr>
        <w:t>、</w:t>
      </w:r>
      <w:r w:rsidRPr="00154365">
        <w:rPr>
          <w:rFonts w:ascii="黑体" w:eastAsia="黑体" w:hAnsi="黑体" w:hint="eastAsia"/>
          <w:sz w:val="30"/>
        </w:rPr>
        <w:t>完</w:t>
      </w:r>
      <w:r w:rsidRPr="00154365">
        <w:rPr>
          <w:rFonts w:ascii="黑体" w:eastAsia="黑体" w:hAnsi="黑体" w:hint="eastAsia"/>
          <w:sz w:val="30"/>
        </w:rPr>
        <w:t>成课题的可行性分析</w:t>
      </w:r>
      <w:r w:rsidR="00CC6488">
        <w:rPr>
          <w:rFonts w:ascii="黑体" w:eastAsia="黑体" w:hAnsi="黑体" w:hint="eastAsia"/>
          <w:sz w:val="30"/>
        </w:rPr>
        <w:t>（</w:t>
      </w:r>
      <w:r w:rsidR="00CC6488">
        <w:rPr>
          <w:rFonts w:ascii="黑体" w:eastAsia="黑体" w:hAnsi="黑体" w:hint="eastAsia"/>
          <w:sz w:val="30"/>
        </w:rPr>
        <w:t>请注意匿名</w:t>
      </w:r>
      <w:r w:rsidR="00CC6488">
        <w:rPr>
          <w:rFonts w:ascii="黑体" w:eastAsia="黑体" w:hAnsi="黑体" w:hint="eastAsia"/>
          <w:sz w:val="30"/>
        </w:rPr>
        <w:t>）</w:t>
      </w:r>
    </w:p>
    <w:tbl>
      <w:tblPr>
        <w:tblStyle w:val="TableNormal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345"/>
      </w:tblGrid>
      <w:tr w:rsidTr="00330FED">
        <w:tblPrEx>
          <w:tblW w:w="934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8" w:rsidRPr="00993DD5" w:rsidP="00AF6078">
            <w:pPr>
              <w:ind w:right="71"/>
              <w:jc w:val="left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·</w:t>
            </w:r>
            <w:r w:rsidRPr="0088155D">
              <w:rPr>
                <w:rFonts w:ascii="宋体" w:eastAsia="宋体" w:hAnsi="宋体" w:hint="eastAsia"/>
                <w:b/>
              </w:rPr>
              <w:t>学术简历</w:t>
            </w:r>
            <w:r w:rsidRPr="0088155D">
              <w:rPr>
                <w:rFonts w:ascii="宋体" w:eastAsia="宋体" w:hAnsi="宋体"/>
                <w:b/>
              </w:rPr>
              <w:t>：</w:t>
            </w:r>
            <w:r w:rsidRPr="0079092F">
              <w:rPr>
                <w:rFonts w:ascii="宋体" w:eastAsia="宋体" w:hAnsi="宋体" w:hint="eastAsia"/>
              </w:rPr>
              <w:t>课题</w:t>
            </w:r>
            <w:r>
              <w:rPr>
                <w:rFonts w:ascii="宋体" w:eastAsia="宋体" w:hAnsi="宋体"/>
              </w:rPr>
              <w:t>申请人</w:t>
            </w:r>
            <w:r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/>
              </w:rPr>
              <w:t>背景</w:t>
            </w:r>
            <w:r>
              <w:rPr>
                <w:rFonts w:ascii="宋体" w:eastAsia="宋体" w:hAnsi="宋体"/>
              </w:rPr>
              <w:t>、学</w:t>
            </w:r>
            <w:r>
              <w:rPr>
                <w:rFonts w:ascii="宋体" w:eastAsia="宋体" w:hAnsi="宋体"/>
              </w:rPr>
              <w:t>术研</w:t>
            </w:r>
            <w:r>
              <w:rPr>
                <w:rFonts w:ascii="宋体" w:eastAsia="宋体" w:hAnsi="宋体"/>
              </w:rPr>
              <w:t>究经</w:t>
            </w:r>
            <w:r>
              <w:rPr>
                <w:rFonts w:ascii="宋体" w:eastAsia="宋体" w:hAnsi="宋体"/>
              </w:rPr>
              <w:t>历</w:t>
            </w:r>
            <w:r>
              <w:rPr>
                <w:rFonts w:ascii="宋体" w:eastAsia="宋体" w:hAnsi="宋体"/>
              </w:rPr>
              <w:t>、</w:t>
            </w:r>
            <w:r>
              <w:rPr>
                <w:rFonts w:ascii="宋体" w:eastAsia="宋体" w:hAnsi="宋体" w:hint="eastAsia"/>
              </w:rPr>
              <w:t>科</w:t>
            </w:r>
            <w:r>
              <w:rPr>
                <w:rFonts w:ascii="宋体" w:eastAsia="宋体" w:hAnsi="宋体" w:hint="eastAsia"/>
              </w:rPr>
              <w:t>研</w:t>
            </w:r>
            <w:r>
              <w:rPr>
                <w:rFonts w:ascii="宋体" w:eastAsia="宋体" w:hAnsi="宋体"/>
              </w:rPr>
              <w:t>能力、</w:t>
            </w:r>
            <w:r>
              <w:rPr>
                <w:rFonts w:ascii="宋体" w:eastAsia="宋体" w:hAnsi="宋体" w:hint="eastAsia"/>
              </w:rPr>
              <w:t>学历</w:t>
            </w:r>
            <w:r>
              <w:rPr>
                <w:rFonts w:ascii="宋体" w:eastAsia="宋体" w:hAnsi="宋体"/>
              </w:rPr>
              <w:t>学位、</w:t>
            </w:r>
            <w:r>
              <w:rPr>
                <w:rFonts w:ascii="宋体" w:eastAsia="宋体" w:hAnsi="宋体"/>
              </w:rPr>
              <w:t>学术成果等</w:t>
            </w:r>
            <w:r>
              <w:rPr>
                <w:rFonts w:ascii="宋体" w:eastAsia="宋体" w:hAnsi="宋体" w:hint="eastAsia"/>
              </w:rPr>
              <w:t>，</w:t>
            </w:r>
            <w:r w:rsidRPr="00993DD5">
              <w:rPr>
                <w:rFonts w:ascii="宋体" w:eastAsia="宋体" w:hAnsi="宋体" w:hint="eastAsia"/>
              </w:rPr>
              <w:t>主要参加者的学</w:t>
            </w:r>
            <w:r w:rsidRPr="00993DD5">
              <w:rPr>
                <w:rFonts w:ascii="宋体" w:eastAsia="宋体" w:hAnsi="宋体" w:hint="eastAsia"/>
              </w:rPr>
              <w:t>术背景</w:t>
            </w:r>
            <w:r>
              <w:rPr>
                <w:rFonts w:ascii="宋体" w:eastAsia="宋体" w:hAnsi="宋体" w:hint="eastAsia"/>
              </w:rPr>
              <w:t>、</w:t>
            </w:r>
            <w:r w:rsidRPr="00993DD5">
              <w:rPr>
                <w:rFonts w:ascii="宋体" w:eastAsia="宋体" w:hAnsi="宋体" w:hint="eastAsia"/>
              </w:rPr>
              <w:t>研究经验</w:t>
            </w:r>
            <w:r w:rsidRPr="00993DD5">
              <w:rPr>
                <w:rFonts w:ascii="宋体" w:eastAsia="宋体" w:hAnsi="宋体" w:hint="eastAsia"/>
              </w:rPr>
              <w:t>、组成结构（如职务、专业、年</w:t>
            </w:r>
            <w:r w:rsidRPr="00993DD5">
              <w:rPr>
                <w:rFonts w:ascii="宋体" w:eastAsia="宋体" w:hAnsi="宋体" w:hint="eastAsia"/>
              </w:rPr>
              <w:t>龄等）；</w:t>
            </w:r>
          </w:p>
          <w:p w:rsidR="00AF6078" w:rsidRPr="00993DD5" w:rsidP="00AF6078">
            <w:pPr>
              <w:ind w:right="71"/>
              <w:jc w:val="left"/>
              <w:rPr>
                <w:rFonts w:ascii="宋体" w:eastAsia="宋体" w:hAnsi="宋体"/>
              </w:rPr>
            </w:pPr>
            <w:r w:rsidRPr="0088155D">
              <w:rPr>
                <w:rFonts w:ascii="宋体" w:eastAsia="宋体" w:hAnsi="宋体" w:hint="eastAsia"/>
                <w:b/>
              </w:rPr>
              <w:t>·</w:t>
            </w:r>
            <w:r w:rsidRPr="0088155D">
              <w:rPr>
                <w:rFonts w:ascii="宋体" w:eastAsia="宋体" w:hAnsi="宋体" w:hint="eastAsia"/>
                <w:b/>
              </w:rPr>
              <w:t>研究</w:t>
            </w:r>
            <w:r w:rsidRPr="0088155D">
              <w:rPr>
                <w:rFonts w:ascii="宋体" w:eastAsia="宋体" w:hAnsi="宋体"/>
                <w:b/>
              </w:rPr>
              <w:t>基础：</w:t>
            </w:r>
            <w:r>
              <w:rPr>
                <w:rFonts w:ascii="宋体" w:eastAsia="宋体" w:hAnsi="宋体" w:hint="eastAsia"/>
              </w:rPr>
              <w:t>包括围绕本课题所开</w:t>
            </w:r>
            <w:r>
              <w:rPr>
                <w:rFonts w:ascii="宋体" w:eastAsia="宋体" w:hAnsi="宋体" w:hint="eastAsia"/>
              </w:rPr>
              <w:t>展的文献</w:t>
            </w:r>
            <w:r>
              <w:rPr>
                <w:rFonts w:ascii="宋体" w:eastAsia="宋体" w:hAnsi="宋体" w:hint="eastAsia"/>
              </w:rPr>
              <w:t>查阅</w:t>
            </w:r>
            <w:r>
              <w:rPr>
                <w:rFonts w:ascii="宋体" w:eastAsia="宋体" w:hAnsi="宋体" w:hint="eastAsia"/>
              </w:rPr>
              <w:t>情况、前期调研、已取得相关研究成果概述等</w:t>
            </w:r>
            <w:r>
              <w:rPr>
                <w:rFonts w:ascii="宋体" w:eastAsia="宋体" w:hAnsi="宋体" w:hint="eastAsia"/>
              </w:rPr>
              <w:t>（</w:t>
            </w:r>
            <w:r w:rsidRPr="004D2AE1">
              <w:rPr>
                <w:rFonts w:ascii="宋体" w:eastAsia="宋体" w:hAnsi="宋体" w:hint="eastAsia"/>
                <w:color w:val="FF0000"/>
              </w:rPr>
              <w:t>特别提示</w:t>
            </w:r>
            <w:r w:rsidRPr="004D2AE1">
              <w:rPr>
                <w:rFonts w:ascii="宋体" w:eastAsia="宋体" w:hAnsi="宋体" w:hint="eastAsia"/>
                <w:color w:val="FF0000"/>
              </w:rPr>
              <w:t>：</w:t>
            </w:r>
            <w:r>
              <w:rPr>
                <w:rFonts w:ascii="宋体" w:eastAsia="宋体" w:hAnsi="宋体" w:hint="eastAsia"/>
              </w:rPr>
              <w:t>不得以硕</w:t>
            </w:r>
            <w:r>
              <w:rPr>
                <w:rFonts w:ascii="宋体" w:eastAsia="宋体" w:hAnsi="宋体" w:hint="eastAsia"/>
              </w:rPr>
              <w:t>博士</w:t>
            </w:r>
            <w:r>
              <w:rPr>
                <w:rFonts w:ascii="宋体" w:eastAsia="宋体" w:hAnsi="宋体" w:hint="eastAsia"/>
              </w:rPr>
              <w:t>学位</w:t>
            </w:r>
            <w:r>
              <w:rPr>
                <w:rFonts w:ascii="宋体" w:eastAsia="宋体" w:hAnsi="宋体" w:hint="eastAsia"/>
              </w:rPr>
              <w:t>论文</w:t>
            </w:r>
            <w:r>
              <w:rPr>
                <w:rFonts w:ascii="宋体" w:eastAsia="宋体" w:hAnsi="宋体" w:hint="eastAsia"/>
              </w:rPr>
              <w:t>、已出版的专著</w:t>
            </w:r>
            <w:r>
              <w:rPr>
                <w:rFonts w:ascii="宋体" w:eastAsia="宋体" w:hAnsi="宋体" w:hint="eastAsia"/>
              </w:rPr>
              <w:t>或</w:t>
            </w:r>
            <w:r>
              <w:rPr>
                <w:rFonts w:ascii="宋体" w:eastAsia="宋体" w:hAnsi="宋体" w:hint="eastAsia"/>
              </w:rPr>
              <w:t>任何</w:t>
            </w:r>
            <w:r>
              <w:rPr>
                <w:rFonts w:ascii="宋体" w:eastAsia="宋体" w:hAnsi="宋体" w:hint="eastAsia"/>
              </w:rPr>
              <w:t>已</w:t>
            </w:r>
            <w:r>
              <w:rPr>
                <w:rFonts w:ascii="宋体" w:eastAsia="宋体" w:hAnsi="宋体" w:hint="eastAsia"/>
              </w:rPr>
              <w:t>立项</w:t>
            </w:r>
            <w:r>
              <w:rPr>
                <w:rFonts w:ascii="宋体" w:eastAsia="宋体" w:hAnsi="宋体" w:hint="eastAsia"/>
              </w:rPr>
              <w:t>的课题内容来重复申报</w:t>
            </w:r>
            <w:r>
              <w:rPr>
                <w:rFonts w:ascii="宋体" w:eastAsia="宋体" w:hAnsi="宋体" w:hint="eastAsia"/>
              </w:rPr>
              <w:t>、重复研究</w:t>
            </w:r>
            <w:r>
              <w:rPr>
                <w:rFonts w:ascii="宋体" w:eastAsia="宋体" w:hAnsi="宋体" w:hint="eastAsia"/>
              </w:rPr>
              <w:t>，否则视为违规申报</w:t>
            </w:r>
            <w:r>
              <w:rPr>
                <w:rFonts w:ascii="宋体" w:eastAsia="宋体" w:hAnsi="宋体" w:hint="eastAsia"/>
              </w:rPr>
              <w:t>，后续一旦发现将按照学术不端处理</w:t>
            </w:r>
            <w:r>
              <w:rPr>
                <w:rFonts w:ascii="宋体" w:eastAsia="宋体" w:hAnsi="宋体" w:hint="eastAsia"/>
              </w:rPr>
              <w:t>）</w:t>
            </w:r>
            <w:r w:rsidRPr="00993DD5">
              <w:rPr>
                <w:rFonts w:ascii="宋体" w:eastAsia="宋体" w:hAnsi="宋体" w:hint="eastAsia"/>
              </w:rPr>
              <w:t>；</w:t>
            </w:r>
          </w:p>
          <w:p w:rsidR="00AF6078" w:rsidP="00AF6078">
            <w:pPr>
              <w:ind w:right="71"/>
              <w:jc w:val="left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·</w:t>
            </w:r>
            <w:r>
              <w:rPr>
                <w:rFonts w:ascii="宋体" w:eastAsia="宋体" w:hAnsi="宋体" w:hint="eastAsia"/>
                <w:b/>
              </w:rPr>
              <w:t>条件</w:t>
            </w:r>
            <w:r w:rsidRPr="0088155D">
              <w:rPr>
                <w:rFonts w:ascii="宋体" w:eastAsia="宋体" w:hAnsi="宋体" w:hint="eastAsia"/>
                <w:b/>
              </w:rPr>
              <w:t>保障</w:t>
            </w:r>
            <w:r w:rsidRPr="0088155D">
              <w:rPr>
                <w:rFonts w:ascii="宋体" w:eastAsia="宋体" w:hAnsi="宋体"/>
                <w:b/>
              </w:rPr>
              <w:t>：</w:t>
            </w:r>
            <w:r w:rsidRPr="00993DD5">
              <w:rPr>
                <w:rFonts w:ascii="宋体" w:eastAsia="宋体" w:hAnsi="宋体" w:hint="eastAsia"/>
              </w:rPr>
              <w:t>完成课题的保障条件（如研究资料</w:t>
            </w:r>
            <w:r>
              <w:rPr>
                <w:rFonts w:ascii="宋体" w:eastAsia="宋体" w:hAnsi="宋体" w:hint="eastAsia"/>
              </w:rPr>
              <w:t>获得</w:t>
            </w:r>
            <w:r>
              <w:rPr>
                <w:rFonts w:ascii="宋体" w:eastAsia="宋体" w:hAnsi="宋体"/>
              </w:rPr>
              <w:t>途径</w:t>
            </w:r>
            <w:r w:rsidRPr="00993DD5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人力物力</w:t>
            </w:r>
            <w:r w:rsidRPr="00993DD5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 w:hint="eastAsia"/>
              </w:rPr>
              <w:t>时间</w:t>
            </w:r>
            <w:r>
              <w:rPr>
                <w:rFonts w:ascii="宋体" w:eastAsia="宋体" w:hAnsi="宋体"/>
              </w:rPr>
              <w:t>、</w:t>
            </w:r>
            <w:r w:rsidRPr="00993DD5">
              <w:rPr>
                <w:rFonts w:ascii="宋体" w:eastAsia="宋体" w:hAnsi="宋体" w:hint="eastAsia"/>
              </w:rPr>
              <w:t>经费及</w:t>
            </w:r>
            <w:r>
              <w:rPr>
                <w:rFonts w:ascii="宋体" w:eastAsia="宋体" w:hAnsi="宋体" w:hint="eastAsia"/>
              </w:rPr>
              <w:t>单位</w:t>
            </w:r>
            <w:r>
              <w:rPr>
                <w:rFonts w:ascii="宋体" w:eastAsia="宋体" w:hAnsi="宋体"/>
              </w:rPr>
              <w:t>支持</w:t>
            </w:r>
            <w:r w:rsidRPr="00993DD5">
              <w:rPr>
                <w:rFonts w:ascii="宋体" w:eastAsia="宋体" w:hAnsi="宋体" w:hint="eastAsia"/>
              </w:rPr>
              <w:t>等）。</w:t>
            </w:r>
          </w:p>
          <w:p w:rsidR="00610CE9" w:rsidRPr="000F0D4D" w:rsidP="00AF6078">
            <w:pPr>
              <w:ind w:right="71"/>
              <w:jc w:val="left"/>
              <w:rPr>
                <w:color w:val="FF0000"/>
              </w:rPr>
            </w:pPr>
            <w:r w:rsidRPr="000F0D4D" w:rsidR="00AF6078">
              <w:rPr>
                <w:rFonts w:ascii="Cambria Math" w:hAnsi="Cambria Math" w:hint="eastAsia"/>
                <w:color w:val="FF0000"/>
              </w:rPr>
              <w:t>（本部分限</w:t>
            </w:r>
            <w:r w:rsidR="00AF6078">
              <w:rPr>
                <w:rFonts w:ascii="Cambria Math" w:hAnsi="Cambria Math"/>
                <w:color w:val="FF0000"/>
              </w:rPr>
              <w:t>8</w:t>
            </w:r>
            <w:r w:rsidR="00AF6078">
              <w:rPr>
                <w:rFonts w:ascii="Cambria Math" w:hAnsi="Cambria Math" w:hint="eastAsia"/>
                <w:color w:val="FF0000"/>
              </w:rPr>
              <w:t>0</w:t>
            </w:r>
            <w:r w:rsidR="00AF6078">
              <w:rPr>
                <w:rFonts w:ascii="Cambria Math" w:hAnsi="Cambria Math" w:hint="eastAsia"/>
                <w:color w:val="FF0000"/>
              </w:rPr>
              <w:t>0</w:t>
            </w:r>
            <w:r w:rsidR="00AF6078">
              <w:rPr>
                <w:rFonts w:ascii="Cambria Math" w:hAnsi="Cambria Math"/>
                <w:color w:val="FF0000"/>
              </w:rPr>
              <w:t>~</w:t>
            </w:r>
            <w:r w:rsidR="00AF6078">
              <w:rPr>
                <w:rFonts w:ascii="Cambria Math" w:hAnsi="Cambria Math" w:hint="eastAsia"/>
                <w:color w:val="FF0000"/>
              </w:rPr>
              <w:t>20</w:t>
            </w:r>
            <w:r w:rsidRPr="000F0D4D" w:rsidR="00AF6078">
              <w:rPr>
                <w:rFonts w:ascii="Cambria Math" w:hAnsi="Cambria Math" w:hint="eastAsia"/>
                <w:color w:val="FF0000"/>
              </w:rPr>
              <w:t>00字内</w:t>
            </w:r>
            <w:r w:rsidR="00AF6078">
              <w:rPr>
                <w:rFonts w:ascii="Cambria Math" w:hAnsi="Cambria Math" w:hint="eastAsia"/>
                <w:color w:val="FF0000"/>
              </w:rPr>
              <w:t>，</w:t>
            </w:r>
            <w:r w:rsidR="00AF6078">
              <w:rPr>
                <w:rFonts w:hint="eastAsia"/>
                <w:color w:val="FF0000"/>
              </w:rPr>
              <w:t>不得少于</w:t>
            </w:r>
            <w:r w:rsidR="00AF6078">
              <w:rPr>
                <w:color w:val="FF0000"/>
              </w:rPr>
              <w:t>或</w:t>
            </w:r>
            <w:r w:rsidR="00AF6078">
              <w:rPr>
                <w:rFonts w:hint="eastAsia"/>
                <w:color w:val="FF0000"/>
              </w:rPr>
              <w:t>超过规定</w:t>
            </w:r>
            <w:r w:rsidR="00AF6078">
              <w:rPr>
                <w:color w:val="FF0000"/>
              </w:rPr>
              <w:t>字数</w:t>
            </w:r>
            <w:r w:rsidR="00AF6078">
              <w:rPr>
                <w:rFonts w:hint="eastAsia"/>
                <w:color w:val="FF0000"/>
              </w:rPr>
              <w:t>。</w:t>
            </w:r>
            <w:r w:rsidR="00AF6078">
              <w:rPr>
                <w:rFonts w:hint="eastAsia"/>
                <w:color w:val="FF0000"/>
              </w:rPr>
              <w:t>内容请根据实际情况自行增减，</w:t>
            </w:r>
            <w:r w:rsidR="00AF6078">
              <w:rPr>
                <w:rFonts w:hint="eastAsia"/>
                <w:color w:val="FF0000"/>
              </w:rPr>
              <w:t>突出重点和优势，无需面面俱到，</w:t>
            </w:r>
            <w:r w:rsidR="00AF6078">
              <w:rPr>
                <w:rFonts w:hint="eastAsia"/>
                <w:color w:val="FF0000"/>
              </w:rPr>
              <w:t>正文</w:t>
            </w:r>
            <w:r w:rsidR="00AF6078">
              <w:rPr>
                <w:color w:val="FF0000"/>
              </w:rPr>
              <w:t>请使</w:t>
            </w:r>
            <w:r w:rsidR="00AF6078">
              <w:rPr>
                <w:color w:val="FF0000"/>
              </w:rPr>
              <w:t>用</w:t>
            </w:r>
            <w:r w:rsidR="00AF6078">
              <w:rPr>
                <w:rFonts w:hint="eastAsia"/>
                <w:color w:val="FF0000"/>
              </w:rPr>
              <w:t>小</w:t>
            </w:r>
            <w:r w:rsidR="00AF6078">
              <w:rPr>
                <w:color w:val="FF0000"/>
              </w:rPr>
              <w:t>四宋体，</w:t>
            </w:r>
            <w:r w:rsidR="00AF6078">
              <w:rPr>
                <w:rFonts w:hint="eastAsia"/>
                <w:color w:val="FF0000"/>
              </w:rPr>
              <w:t>1.5倍</w:t>
            </w:r>
            <w:r w:rsidR="00AF6078">
              <w:rPr>
                <w:color w:val="FF0000"/>
              </w:rPr>
              <w:t>行距</w:t>
            </w:r>
            <w:r w:rsidR="00CC6488">
              <w:rPr>
                <w:rFonts w:hint="eastAsia"/>
                <w:color w:val="FF0000"/>
              </w:rPr>
              <w:t>。这部分请特别注意要匿名</w:t>
            </w:r>
            <w:r w:rsidR="00CC6488">
              <w:rPr>
                <w:rFonts w:hint="eastAsia"/>
                <w:color w:val="FF0000"/>
              </w:rPr>
              <w:t>，不要出现任何姓名和单位名称</w:t>
            </w:r>
            <w:r w:rsidR="00CC6488">
              <w:rPr>
                <w:rFonts w:hint="eastAsia"/>
                <w:color w:val="FF0000"/>
              </w:rPr>
              <w:t>，可用申请人</w:t>
            </w:r>
            <w:r w:rsidR="00CC6488">
              <w:rPr>
                <w:rFonts w:hint="eastAsia"/>
                <w:color w:val="FF0000"/>
              </w:rPr>
              <w:t>、成员</w:t>
            </w:r>
            <w:r w:rsidR="00CC6488">
              <w:rPr>
                <w:rFonts w:hint="eastAsia"/>
                <w:color w:val="FF0000"/>
              </w:rPr>
              <w:t>1</w:t>
            </w:r>
            <w:r w:rsidR="00CC6488">
              <w:rPr>
                <w:rFonts w:hint="eastAsia"/>
                <w:color w:val="FF0000"/>
              </w:rPr>
              <w:t>、成员</w:t>
            </w:r>
            <w:r w:rsidR="00CC6488">
              <w:rPr>
                <w:rFonts w:hint="eastAsia"/>
                <w:color w:val="FF0000"/>
              </w:rPr>
              <w:t>2</w:t>
            </w:r>
            <w:r w:rsidR="00CC6488">
              <w:rPr>
                <w:rFonts w:hint="eastAsia"/>
                <w:color w:val="FF0000"/>
              </w:rPr>
              <w:t>、我校等代替</w:t>
            </w:r>
            <w:r w:rsidR="00CC6488">
              <w:rPr>
                <w:rFonts w:hint="eastAsia"/>
                <w:color w:val="FF0000"/>
              </w:rPr>
              <w:t>真实姓名和学校名</w:t>
            </w:r>
            <w:r w:rsidR="00CC6488">
              <w:rPr>
                <w:rFonts w:hint="eastAsia"/>
                <w:color w:val="FF0000"/>
              </w:rPr>
              <w:t>。</w:t>
            </w:r>
            <w:r w:rsidRPr="000F0D4D" w:rsidR="00AF6078">
              <w:rPr>
                <w:rFonts w:ascii="Cambria Math" w:hAnsi="Cambria Math" w:hint="eastAsia"/>
                <w:color w:val="FF0000"/>
              </w:rPr>
              <w:t>）</w:t>
            </w:r>
          </w:p>
        </w:tc>
      </w:tr>
      <w:tr w:rsidTr="00330FED">
        <w:tblPrEx>
          <w:tblW w:w="9345" w:type="dxa"/>
          <w:tblLayout w:type="fixed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0CE9" w:rsidRPr="00D93735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RPr="00D37761" w:rsidP="00330FED">
            <w:pPr>
              <w:spacing w:line="360" w:lineRule="auto"/>
              <w:ind w:firstLine="360" w:firstLineChars="150"/>
              <w:jc w:val="left"/>
              <w:rPr>
                <w:rFonts w:ascii="宋体" w:eastAsia="宋体" w:hAnsi="宋体"/>
                <w:sz w:val="24"/>
              </w:rPr>
            </w:pPr>
          </w:p>
          <w:p w:rsidR="00610CE9" w:rsidP="00330FED">
            <w:pPr>
              <w:spacing w:line="360" w:lineRule="auto"/>
              <w:jc w:val="left"/>
              <w:rPr>
                <w:rFonts w:hint="eastAsia"/>
              </w:rPr>
            </w:pPr>
          </w:p>
        </w:tc>
      </w:tr>
    </w:tbl>
    <w:p w:rsidR="00610CE9" w:rsidRPr="00610CE9" w:rsidP="00610CE9">
      <w:pPr>
        <w:rPr>
          <w:rFonts w:hint="eastAsia"/>
        </w:rPr>
      </w:pPr>
    </w:p>
    <w:p w:rsidR="0063580E" w:rsidP="008132E0">
      <w:pPr>
        <w:jc w:val="center"/>
        <w:outlineLvl w:val="0"/>
        <w:rPr>
          <w:sz w:val="30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8132E0" w:rsidP="008132E0">
      <w:pPr>
        <w:jc w:val="center"/>
        <w:outlineLvl w:val="0"/>
        <w:rPr>
          <w:rFonts w:ascii="黑体" w:eastAsia="黑体" w:hAnsi="黑体"/>
          <w:sz w:val="30"/>
        </w:rPr>
      </w:pPr>
      <w:r w:rsidR="007B023E">
        <w:rPr>
          <w:rFonts w:ascii="黑体" w:eastAsia="黑体" w:hAnsi="黑体" w:hint="eastAsia"/>
          <w:sz w:val="30"/>
        </w:rPr>
        <w:t>六</w:t>
      </w:r>
      <w:r w:rsidRPr="00154365">
        <w:rPr>
          <w:rFonts w:ascii="黑体" w:eastAsia="黑体" w:hAnsi="黑体" w:hint="eastAsia"/>
          <w:sz w:val="30"/>
        </w:rPr>
        <w:t>、预期研究</w:t>
      </w:r>
      <w:r w:rsidRPr="00154365">
        <w:rPr>
          <w:rFonts w:ascii="黑体" w:eastAsia="黑体" w:hAnsi="黑体" w:hint="eastAsia"/>
          <w:sz w:val="30"/>
        </w:rPr>
        <w:t>成果</w:t>
      </w:r>
      <w:r w:rsidR="00FC1B92">
        <w:rPr>
          <w:rFonts w:ascii="黑体" w:eastAsia="黑体" w:hAnsi="黑体" w:hint="eastAsia"/>
          <w:sz w:val="30"/>
        </w:rPr>
        <w:t>（</w:t>
      </w:r>
      <w:r w:rsidR="006F1F13">
        <w:rPr>
          <w:rFonts w:ascii="黑体" w:eastAsia="黑体" w:hAnsi="黑体" w:hint="eastAsia"/>
          <w:sz w:val="30"/>
        </w:rPr>
        <w:t>请</w:t>
      </w:r>
      <w:r w:rsidR="00FC1B92">
        <w:rPr>
          <w:rFonts w:ascii="黑体" w:eastAsia="黑体" w:hAnsi="黑体" w:hint="eastAsia"/>
          <w:sz w:val="30"/>
        </w:rPr>
        <w:t>注意匿名</w:t>
      </w:r>
      <w:r w:rsidR="00FC1B92">
        <w:rPr>
          <w:rFonts w:ascii="黑体" w:eastAsia="黑体" w:hAnsi="黑体" w:hint="eastAsia"/>
          <w:sz w:val="30"/>
        </w:rPr>
        <w:t>）</w:t>
      </w:r>
    </w:p>
    <w:p w:rsidR="00FA0C70" w:rsidRPr="004218C6" w:rsidP="00FA0C70">
      <w:pPr>
        <w:jc w:val="center"/>
        <w:rPr>
          <w:rFonts w:ascii="宋体" w:eastAsia="宋体" w:hAnsi="宋体"/>
          <w:b/>
          <w:bCs/>
          <w:color w:val="FF0000"/>
          <w:szCs w:val="32"/>
        </w:rPr>
      </w:pP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（</w:t>
      </w:r>
      <w:r w:rsidR="004218C6">
        <w:rPr>
          <w:rFonts w:ascii="宋体" w:eastAsia="宋体" w:hAnsi="宋体" w:hint="eastAsia"/>
          <w:b/>
          <w:bCs/>
          <w:color w:val="FF0000"/>
          <w:szCs w:val="32"/>
        </w:rPr>
        <w:t>特别重要提醒</w:t>
      </w:r>
      <w:r w:rsidR="004218C6">
        <w:rPr>
          <w:rFonts w:ascii="宋体" w:eastAsia="宋体" w:hAnsi="宋体" w:hint="eastAsia"/>
          <w:b/>
          <w:bCs/>
          <w:color w:val="FF0000"/>
          <w:szCs w:val="32"/>
        </w:rPr>
        <w:t>：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预期成果</w:t>
      </w:r>
      <w:r w:rsidR="004218C6">
        <w:rPr>
          <w:rFonts w:ascii="宋体" w:eastAsia="宋体" w:hAnsi="宋体" w:hint="eastAsia"/>
          <w:b/>
          <w:bCs/>
          <w:color w:val="FF0000"/>
          <w:szCs w:val="32"/>
        </w:rPr>
        <w:t>标注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需符合《</w:t>
      </w:r>
      <w:r w:rsidR="0083135C">
        <w:rPr>
          <w:rFonts w:ascii="宋体" w:eastAsia="宋体" w:hAnsi="宋体"/>
          <w:b/>
          <w:bCs/>
          <w:color w:val="FF0000"/>
          <w:szCs w:val="32"/>
        </w:rPr>
        <w:fldChar w:fldCharType="begin"/>
      </w:r>
      <w:r w:rsidR="0083135C">
        <w:rPr>
          <w:rFonts w:ascii="宋体" w:eastAsia="宋体" w:hAnsi="宋体"/>
          <w:b/>
          <w:bCs/>
          <w:color w:val="FF0000"/>
          <w:szCs w:val="32"/>
        </w:rPr>
        <w:instrText xml:space="preserve"> </w:instrText>
      </w:r>
      <w:r w:rsidR="0083135C">
        <w:rPr>
          <w:rFonts w:ascii="宋体" w:eastAsia="宋体" w:hAnsi="宋体"/>
          <w:b/>
          <w:bCs/>
          <w:color w:val="FF0000"/>
          <w:szCs w:val="32"/>
        </w:rPr>
        <w:instrText>HYPERLINK "https://hi.hnjs.org/t/6485271"</w:instrText>
      </w:r>
      <w:r w:rsidR="0083135C">
        <w:rPr>
          <w:rFonts w:ascii="宋体" w:eastAsia="宋体" w:hAnsi="宋体"/>
          <w:b/>
          <w:bCs/>
          <w:color w:val="FF0000"/>
          <w:szCs w:val="32"/>
        </w:rPr>
        <w:instrText xml:space="preserve"> </w:instrText>
      </w:r>
      <w:r w:rsidR="0083135C">
        <w:rPr>
          <w:rFonts w:ascii="宋体" w:eastAsia="宋体" w:hAnsi="宋体"/>
          <w:b/>
          <w:bCs/>
          <w:color w:val="FF0000"/>
          <w:szCs w:val="32"/>
        </w:rPr>
        <w:fldChar w:fldCharType="separate"/>
      </w:r>
      <w:r w:rsidRPr="0083135C" w:rsidR="00032C88">
        <w:rPr>
          <w:rStyle w:val="Hyperlink"/>
          <w:rFonts w:ascii="宋体" w:eastAsia="宋体" w:hAnsi="宋体" w:hint="eastAsia"/>
          <w:b/>
          <w:bCs/>
          <w:szCs w:val="32"/>
        </w:rPr>
        <w:t>海南省教育科学规划课题结题鉴定细则</w:t>
      </w:r>
      <w:r w:rsidR="0083135C">
        <w:rPr>
          <w:rFonts w:ascii="宋体" w:eastAsia="宋体" w:hAnsi="宋体"/>
          <w:b/>
          <w:bCs/>
          <w:color w:val="FF0000"/>
          <w:szCs w:val="32"/>
        </w:rPr>
        <w:fldChar w:fldCharType="end"/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》规定的最低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成果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要求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，</w:t>
      </w:r>
      <w:r w:rsidRPr="004218C6" w:rsidR="004218C6">
        <w:rPr>
          <w:rFonts w:ascii="宋体" w:eastAsia="宋体" w:hAnsi="宋体" w:hint="eastAsia"/>
          <w:b/>
          <w:bCs/>
          <w:color w:val="FF0000"/>
          <w:szCs w:val="32"/>
        </w:rPr>
        <w:t>成果标注不</w:t>
      </w:r>
      <w:r w:rsidRPr="004218C6" w:rsidR="004218C6">
        <w:rPr>
          <w:rFonts w:ascii="宋体" w:eastAsia="宋体" w:hAnsi="宋体" w:hint="eastAsia"/>
          <w:b/>
          <w:bCs/>
          <w:color w:val="FF0000"/>
          <w:szCs w:val="32"/>
        </w:rPr>
        <w:t>符合最低要求</w:t>
      </w:r>
      <w:r w:rsidRPr="004218C6" w:rsidR="004218C6">
        <w:rPr>
          <w:rFonts w:ascii="宋体" w:eastAsia="宋体" w:hAnsi="宋体" w:hint="eastAsia"/>
          <w:b/>
          <w:bCs/>
          <w:color w:val="FF0000"/>
          <w:szCs w:val="32"/>
        </w:rPr>
        <w:t>、不规范</w:t>
      </w:r>
      <w:r w:rsidRPr="004218C6" w:rsidR="004218C6">
        <w:rPr>
          <w:rFonts w:ascii="宋体" w:eastAsia="宋体" w:hAnsi="宋体" w:hint="eastAsia"/>
          <w:b/>
          <w:bCs/>
          <w:color w:val="FF0000"/>
          <w:szCs w:val="32"/>
        </w:rPr>
        <w:t>、不清晰的将</w:t>
      </w:r>
      <w:r w:rsidRPr="004218C6" w:rsidR="00032C88">
        <w:rPr>
          <w:rFonts w:ascii="宋体" w:eastAsia="宋体" w:hAnsi="宋体" w:hint="eastAsia"/>
          <w:b/>
          <w:bCs/>
          <w:color w:val="FF0000"/>
          <w:szCs w:val="32"/>
        </w:rPr>
        <w:t>直接淘汰不予立项）</w:t>
      </w:r>
    </w:p>
    <w:tbl>
      <w:tblPr>
        <w:tblStyle w:val="TableNormal"/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98"/>
        <w:gridCol w:w="897"/>
        <w:gridCol w:w="4134"/>
        <w:gridCol w:w="993"/>
        <w:gridCol w:w="1417"/>
        <w:gridCol w:w="1382"/>
      </w:tblGrid>
      <w:tr w:rsidTr="00DD76A3">
        <w:tblPrEx>
          <w:tblW w:w="0" w:type="auto"/>
          <w:tblInd w:w="-31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75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40436" w:rsidRPr="00993DD5" w:rsidP="00330FED">
            <w:pPr>
              <w:jc w:val="center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40436" w:rsidRPr="00993DD5" w:rsidP="00330FED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预期完成时间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1036" w:rsidP="00330FED">
            <w:pPr>
              <w:jc w:val="center"/>
              <w:rPr>
                <w:rFonts w:ascii="宋体" w:eastAsia="宋体" w:hAnsi="宋体"/>
              </w:rPr>
            </w:pPr>
            <w:r w:rsidRPr="00993DD5" w:rsidR="00F40436">
              <w:rPr>
                <w:rFonts w:ascii="宋体" w:eastAsia="宋体" w:hAnsi="宋体" w:hint="eastAsia"/>
              </w:rPr>
              <w:t>成果</w:t>
            </w:r>
            <w:r w:rsidR="00F40436">
              <w:rPr>
                <w:rFonts w:ascii="宋体" w:eastAsia="宋体" w:hAnsi="宋体" w:hint="eastAsia"/>
              </w:rPr>
              <w:t>的具体标题</w:t>
            </w:r>
          </w:p>
          <w:p w:rsidR="00F40436" w:rsidRPr="00993DD5" w:rsidP="00330FED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（规范</w:t>
            </w:r>
            <w:r>
              <w:rPr>
                <w:rFonts w:ascii="宋体" w:eastAsia="宋体" w:hAnsi="宋体"/>
              </w:rPr>
              <w:t>、简洁</w:t>
            </w:r>
            <w:r w:rsidR="00601036">
              <w:rPr>
                <w:rFonts w:ascii="宋体" w:eastAsia="宋体" w:hAnsi="宋体" w:hint="eastAsia"/>
              </w:rPr>
              <w:t>，不用书名号</w:t>
            </w:r>
            <w:r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40436" w:rsidRPr="00993DD5" w:rsidP="00330FED">
            <w:pPr>
              <w:jc w:val="center"/>
              <w:rPr>
                <w:rFonts w:ascii="宋体" w:eastAsia="宋体" w:hAnsi="宋体"/>
              </w:rPr>
            </w:pPr>
            <w:r w:rsidRPr="00993DD5">
              <w:rPr>
                <w:rFonts w:ascii="宋体" w:eastAsia="宋体" w:hAnsi="宋体" w:hint="eastAsia"/>
              </w:rPr>
              <w:t>成果形式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40436" w:rsidRPr="00A12AC1" w:rsidP="00F40436">
            <w:pPr>
              <w:jc w:val="center"/>
              <w:rPr>
                <w:rFonts w:ascii="宋体" w:eastAsia="宋体" w:hAnsi="宋体" w:hint="eastAsia"/>
                <w:sz w:val="18"/>
              </w:rPr>
            </w:pPr>
            <w:r w:rsidR="001F0F81">
              <w:rPr>
                <w:rFonts w:ascii="宋体" w:eastAsia="宋体" w:hAnsi="宋体" w:hint="eastAsia"/>
              </w:rPr>
              <w:t>成果</w:t>
            </w:r>
            <w:r w:rsidR="00F264ED">
              <w:rPr>
                <w:rFonts w:ascii="宋体" w:eastAsia="宋体" w:hAnsi="宋体" w:hint="eastAsia"/>
              </w:rPr>
              <w:t>第一</w:t>
            </w:r>
            <w:r w:rsidRPr="00F40436"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40436" w:rsidRPr="00A12AC1" w:rsidP="00B50D50">
            <w:pPr>
              <w:jc w:val="center"/>
              <w:rPr>
                <w:rFonts w:ascii="宋体" w:eastAsia="宋体" w:hAnsi="宋体" w:hint="eastAsia"/>
                <w:sz w:val="18"/>
              </w:rPr>
            </w:pPr>
            <w:r w:rsidRPr="00A12AC1">
              <w:rPr>
                <w:rFonts w:ascii="宋体" w:eastAsia="宋体" w:hAnsi="宋体" w:hint="eastAsia"/>
                <w:sz w:val="18"/>
              </w:rPr>
              <w:t>是否</w:t>
            </w:r>
            <w:r w:rsidRPr="00E133ED">
              <w:rPr>
                <w:rFonts w:ascii="宋体" w:eastAsia="宋体" w:hAnsi="宋体" w:hint="eastAsia"/>
                <w:b/>
                <w:bCs/>
                <w:sz w:val="18"/>
              </w:rPr>
              <w:t>正式/核心</w:t>
            </w:r>
            <w:r w:rsidRPr="00E133ED">
              <w:rPr>
                <w:rFonts w:ascii="宋体" w:eastAsia="宋体" w:hAnsi="宋体"/>
                <w:b/>
                <w:bCs/>
                <w:sz w:val="18"/>
              </w:rPr>
              <w:t>刊物</w:t>
            </w:r>
            <w:r w:rsidRPr="00E133ED">
              <w:rPr>
                <w:rFonts w:ascii="宋体" w:eastAsia="宋体" w:hAnsi="宋体" w:hint="eastAsia"/>
                <w:b/>
                <w:bCs/>
                <w:sz w:val="18"/>
              </w:rPr>
              <w:t>发表</w:t>
            </w:r>
            <w:r w:rsidRPr="00A12AC1">
              <w:rPr>
                <w:rFonts w:ascii="宋体" w:eastAsia="宋体" w:hAnsi="宋体" w:hint="eastAsia"/>
                <w:sz w:val="18"/>
              </w:rPr>
              <w:t>或</w:t>
            </w:r>
            <w:r w:rsidRPr="00A12AC1">
              <w:rPr>
                <w:rFonts w:ascii="宋体" w:eastAsia="宋体" w:hAnsi="宋体" w:hint="eastAsia"/>
                <w:sz w:val="18"/>
              </w:rPr>
              <w:t>正式</w:t>
            </w:r>
            <w:r w:rsidRPr="00A12AC1">
              <w:rPr>
                <w:rFonts w:ascii="宋体" w:eastAsia="宋体" w:hAnsi="宋体" w:hint="eastAsia"/>
                <w:sz w:val="18"/>
              </w:rPr>
              <w:t>出版</w:t>
            </w: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2325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330FED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330FE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P="00213E2E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  <w:p w:rsidR="00555B0A" w:rsidP="00213E2E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</w:p>
          <w:p w:rsidR="00555B0A" w:rsidRPr="000A21AA" w:rsidP="00213E2E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555B0A">
              <w:rPr>
                <w:rFonts w:ascii="宋体" w:eastAsia="宋体" w:hAnsi="宋体" w:hint="eastAsia"/>
                <w:color w:val="FF0000"/>
                <w:szCs w:val="21"/>
              </w:rPr>
              <w:t>论文至少要有</w:t>
            </w:r>
            <w:r w:rsidRPr="00555B0A">
              <w:rPr>
                <w:rFonts w:ascii="宋体" w:eastAsia="宋体" w:hAnsi="宋体"/>
                <w:color w:val="FF0000"/>
                <w:szCs w:val="21"/>
              </w:rPr>
              <w:t>3篇，并按文件要求标注发</w:t>
            </w:r>
            <w:r w:rsidRPr="00555B0A">
              <w:rPr>
                <w:rFonts w:ascii="宋体" w:eastAsia="宋体" w:hAnsi="宋体"/>
                <w:color w:val="FF0000"/>
                <w:szCs w:val="21"/>
              </w:rPr>
              <w:t>表的论文，发表的数量需符</w:t>
            </w:r>
            <w:r w:rsidRPr="00555B0A">
              <w:rPr>
                <w:rFonts w:ascii="宋体" w:eastAsia="宋体" w:hAnsi="宋体"/>
                <w:color w:val="FF0000"/>
                <w:szCs w:val="21"/>
              </w:rPr>
              <w:t>合文件规定的最低要求。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213E2E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97772C" w:rsidP="00701DF9">
            <w:pPr>
              <w:spacing w:line="240" w:lineRule="exact"/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此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栏必须标注清楚具体成果负责人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：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主持人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、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成员1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、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成员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2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、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成员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3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……</w:t>
            </w:r>
            <w:r w:rsidRPr="005D4790" w:rsidR="00C94E75"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不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得出现姓名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或用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*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*</w:t>
            </w:r>
            <w:r w:rsidRPr="00E133ED" w:rsidR="00C94E75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*</w:t>
            </w:r>
            <w:r w:rsidRPr="00E133ED" w:rsidR="005D4790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代替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804138" w:rsidP="00213E2E">
            <w:pPr>
              <w:jc w:val="center"/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Pr="0097772C">
              <w:rPr>
                <w:rFonts w:ascii="宋体" w:eastAsia="宋体" w:hAnsi="宋体" w:hint="eastAsia"/>
                <w:color w:val="FF0000"/>
                <w:szCs w:val="21"/>
              </w:rPr>
              <w:t>此</w:t>
            </w: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表</w:t>
            </w:r>
            <w:r w:rsidRPr="0097772C">
              <w:rPr>
                <w:rFonts w:ascii="宋体" w:eastAsia="宋体" w:hAnsi="宋体"/>
                <w:color w:val="FF0000"/>
                <w:szCs w:val="21"/>
              </w:rPr>
              <w:t>不能空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必须</w:t>
            </w:r>
            <w:r w:rsidRPr="002F2F51" w:rsidR="002F2F51">
              <w:rPr>
                <w:rFonts w:ascii="宋体" w:eastAsia="宋体" w:hAnsi="宋体" w:hint="eastAsia"/>
                <w:color w:val="FF0000"/>
                <w:szCs w:val="21"/>
              </w:rPr>
              <w:t>注明</w:t>
            </w:r>
            <w:r w:rsidR="00E133ED">
              <w:rPr>
                <w:rFonts w:ascii="宋体" w:eastAsia="宋体" w:hAnsi="宋体" w:hint="eastAsia"/>
                <w:color w:val="FF0000"/>
                <w:szCs w:val="21"/>
              </w:rPr>
              <w:t>预期</w:t>
            </w:r>
            <w:r w:rsidRPr="002F2F51" w:rsidR="002F2F51">
              <w:rPr>
                <w:rFonts w:ascii="宋体" w:eastAsia="宋体" w:hAnsi="宋体" w:hint="eastAsia"/>
                <w:color w:val="FF0000"/>
                <w:szCs w:val="21"/>
              </w:rPr>
              <w:t>发表情况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，不注明的不予立项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↓</w:t>
            </w:r>
          </w:p>
        </w:tc>
      </w:tr>
      <w:tr w:rsidTr="00701DF9">
        <w:tblPrEx>
          <w:tblW w:w="0" w:type="auto"/>
          <w:tblInd w:w="-318" w:type="dxa"/>
          <w:tblLook w:val="04A0"/>
        </w:tblPrEx>
        <w:trPr>
          <w:cantSplit/>
          <w:trHeight w:val="1061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P="00213E2E">
            <w:pPr>
              <w:jc w:val="center"/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213E2E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</w:t>
            </w:r>
            <w:r w:rsidRPr="0077344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804138" w:rsidP="00213E2E">
            <w:pPr>
              <w:jc w:val="center"/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请注明</w:t>
            </w: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：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主持人</w:t>
            </w: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1F0F81" w:rsidR="00C94E75">
              <w:rPr>
                <w:rFonts w:ascii="宋体" w:eastAsia="宋体" w:hAnsi="宋体" w:hint="eastAsia"/>
                <w:color w:val="0070C0"/>
                <w:szCs w:val="21"/>
              </w:rPr>
              <w:t>成员</w:t>
            </w: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，主持人至少1</w:t>
            </w:r>
            <w:r w:rsidR="00C94E75">
              <w:rPr>
                <w:rFonts w:ascii="宋体" w:eastAsia="宋体" w:hAnsi="宋体" w:hint="eastAsia"/>
                <w:color w:val="FF0000"/>
                <w:szCs w:val="21"/>
              </w:rPr>
              <w:t>篇</w:t>
            </w:r>
            <w:r w:rsidR="005D4790">
              <w:rPr>
                <w:rFonts w:ascii="宋体" w:eastAsia="宋体" w:hAnsi="宋体" w:hint="eastAsia"/>
                <w:color w:val="FF0000"/>
                <w:szCs w:val="21"/>
              </w:rPr>
              <w:t>，成员</w:t>
            </w:r>
            <w:r w:rsidR="005D4790"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 w:rsidR="005D4790">
              <w:rPr>
                <w:rFonts w:ascii="宋体" w:eastAsia="宋体" w:hAnsi="宋体" w:hint="eastAsia"/>
                <w:color w:val="FF0000"/>
                <w:szCs w:val="21"/>
              </w:rPr>
              <w:t>不要求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97772C" w:rsidP="00213E2E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="0031548A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请务必</w:t>
            </w:r>
            <w:r w:rsidR="0031548A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标注</w:t>
            </w:r>
            <w:r w:rsidR="0031548A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：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</w:p>
        </w:tc>
      </w:tr>
      <w:tr w:rsidTr="00213E2E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P="00213E2E">
            <w:pPr>
              <w:jc w:val="center"/>
              <w:rPr>
                <w:rFonts w:hint="eastAsia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请拟定规范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整</w:t>
            </w:r>
            <w:r>
              <w:rPr>
                <w:rFonts w:ascii="宋体" w:eastAsia="宋体" w:hAnsi="宋体"/>
                <w:color w:val="FF0000"/>
                <w:szCs w:val="21"/>
              </w:rPr>
              <w:t>的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论文</w:t>
            </w:r>
            <w:r>
              <w:rPr>
                <w:rFonts w:ascii="宋体" w:eastAsia="宋体" w:hAnsi="宋体"/>
                <w:color w:val="FF0000"/>
                <w:szCs w:val="21"/>
              </w:rPr>
              <w:t>标题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213E2E">
            <w:pPr>
              <w:jc w:val="center"/>
              <w:rPr>
                <w:rFonts w:ascii="宋体" w:eastAsia="宋体" w:hAnsi="宋体"/>
                <w:szCs w:val="21"/>
              </w:rPr>
            </w:pPr>
            <w:r w:rsidRPr="00773440">
              <w:rPr>
                <w:rFonts w:ascii="宋体" w:eastAsia="宋体" w:hAnsi="宋体" w:hint="eastAsia"/>
                <w:szCs w:val="21"/>
              </w:rPr>
              <w:t>论文3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804138" w:rsidP="00213E2E">
            <w:pPr>
              <w:jc w:val="center"/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 w:rsidR="0031548A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 w:rsidR="00213E2E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773440" w:rsidP="00213E2E">
            <w:pPr>
              <w:jc w:val="center"/>
              <w:rPr>
                <w:rFonts w:ascii="宋体" w:eastAsia="宋体" w:hAnsi="宋体"/>
                <w:szCs w:val="21"/>
              </w:rPr>
            </w:pP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</w:p>
        </w:tc>
      </w:tr>
      <w:tr w:rsidTr="00213E2E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B875C4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P="00213E2E">
            <w:pPr>
              <w:jc w:val="center"/>
              <w:rPr>
                <w:rFonts w:hint="eastAsia"/>
              </w:rPr>
            </w:pPr>
            <w:r w:rsidRPr="000A21AA">
              <w:rPr>
                <w:rFonts w:ascii="宋体" w:eastAsia="宋体" w:hAnsi="宋体" w:hint="eastAsia"/>
                <w:color w:val="FF0000"/>
                <w:szCs w:val="21"/>
              </w:rPr>
              <w:t>必备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课题名称*</w:t>
            </w:r>
            <w:r>
              <w:rPr>
                <w:rFonts w:ascii="宋体" w:eastAsia="宋体" w:hAnsi="宋体"/>
                <w:color w:val="FF0000"/>
                <w:szCs w:val="21"/>
              </w:rPr>
              <w:t>***</w:t>
            </w:r>
            <w:r>
              <w:rPr>
                <w:rFonts w:ascii="宋体" w:eastAsia="宋体" w:hAnsi="宋体"/>
                <w:color w:val="FF0000"/>
                <w:szCs w:val="21"/>
              </w:rPr>
              <w:t>研究</w:t>
            </w:r>
            <w:r>
              <w:rPr>
                <w:rFonts w:ascii="宋体" w:eastAsia="宋体" w:hAnsi="宋体"/>
                <w:color w:val="FF0000"/>
                <w:szCs w:val="21"/>
              </w:rPr>
              <w:t>报</w:t>
            </w:r>
            <w:r>
              <w:rPr>
                <w:rFonts w:ascii="宋体" w:eastAsia="宋体" w:hAnsi="宋体"/>
                <w:color w:val="FF0000"/>
                <w:szCs w:val="21"/>
              </w:rPr>
              <w:t>告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B875C4" w:rsidP="00213E2E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B875C4">
              <w:rPr>
                <w:rFonts w:ascii="宋体" w:eastAsia="宋体" w:hAnsi="宋体" w:hint="eastAsia"/>
                <w:sz w:val="18"/>
                <w:szCs w:val="18"/>
              </w:rPr>
              <w:t>研究</w:t>
            </w:r>
            <w:r w:rsidRPr="00B875C4">
              <w:rPr>
                <w:rFonts w:ascii="宋体" w:eastAsia="宋体" w:hAnsi="宋体"/>
                <w:sz w:val="18"/>
                <w:szCs w:val="18"/>
              </w:rPr>
              <w:t>报告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D4D9F" w:rsidP="00213E2E">
            <w:pPr>
              <w:jc w:val="center"/>
              <w:rPr>
                <w:rFonts w:ascii="宋体" w:eastAsia="宋体" w:hAnsi="宋体" w:hint="eastAsia"/>
                <w:color w:val="000000"/>
                <w:szCs w:val="18"/>
              </w:rPr>
            </w:pP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 w:rsidR="0031548A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31548A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 w:rsidR="00213E2E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7D4D9F" w:rsidP="00213E2E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7D4D9F">
              <w:rPr>
                <w:rFonts w:ascii="宋体" w:eastAsia="宋体" w:hAnsi="宋体" w:hint="eastAsia"/>
                <w:color w:val="000000"/>
                <w:szCs w:val="18"/>
              </w:rPr>
              <w:t>不发表</w:t>
            </w:r>
          </w:p>
        </w:tc>
      </w:tr>
      <w:tr w:rsidTr="00213E2E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330FED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330FE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E94A3C" w:rsidP="00213E2E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E94A3C">
              <w:rPr>
                <w:rFonts w:ascii="宋体" w:eastAsia="宋体" w:hAnsi="宋体" w:hint="eastAsia"/>
                <w:color w:val="FF0000"/>
                <w:szCs w:val="21"/>
              </w:rPr>
              <w:t>其他</w:t>
            </w:r>
            <w:r w:rsidRPr="00E94A3C">
              <w:rPr>
                <w:rFonts w:ascii="宋体" w:eastAsia="宋体" w:hAnsi="宋体"/>
                <w:color w:val="FF0000"/>
                <w:szCs w:val="21"/>
              </w:rPr>
              <w:t>成果请自行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在</w:t>
            </w:r>
            <w:r>
              <w:rPr>
                <w:rFonts w:ascii="宋体" w:eastAsia="宋体" w:hAnsi="宋体"/>
                <w:color w:val="FF0000"/>
                <w:szCs w:val="21"/>
              </w:rPr>
              <w:t>此行开始</w:t>
            </w:r>
            <w:r w:rsidRPr="00E94A3C">
              <w:rPr>
                <w:rFonts w:ascii="宋体" w:eastAsia="宋体" w:hAnsi="宋体"/>
                <w:color w:val="FF0000"/>
                <w:szCs w:val="21"/>
              </w:rPr>
              <w:t>增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加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</w:t>
            </w:r>
            <w:r>
              <w:rPr>
                <w:rFonts w:ascii="宋体" w:eastAsia="宋体" w:hAnsi="宋体"/>
                <w:color w:val="FF0000"/>
                <w:szCs w:val="21"/>
              </w:rPr>
              <w:t>建议</w:t>
            </w:r>
            <w:r>
              <w:rPr>
                <w:rFonts w:ascii="宋体" w:eastAsia="宋体" w:hAnsi="宋体"/>
                <w:color w:val="FF0000"/>
                <w:szCs w:val="21"/>
              </w:rPr>
              <w:t>适当增加实践类成</w:t>
            </w:r>
            <w:r>
              <w:rPr>
                <w:rFonts w:ascii="宋体" w:eastAsia="宋体" w:hAnsi="宋体"/>
                <w:color w:val="FF0000"/>
                <w:szCs w:val="21"/>
              </w:rPr>
              <w:t>果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，预期</w:t>
            </w:r>
            <w:r>
              <w:rPr>
                <w:rFonts w:ascii="宋体" w:eastAsia="宋体" w:hAnsi="宋体"/>
                <w:color w:val="FF0000"/>
                <w:szCs w:val="21"/>
              </w:rPr>
              <w:t>成果越丰富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、</w:t>
            </w:r>
            <w:r>
              <w:rPr>
                <w:rFonts w:ascii="宋体" w:eastAsia="宋体" w:hAnsi="宋体"/>
                <w:color w:val="FF0000"/>
                <w:szCs w:val="21"/>
              </w:rPr>
              <w:t>质</w:t>
            </w:r>
            <w:r>
              <w:rPr>
                <w:rFonts w:ascii="宋体" w:eastAsia="宋体" w:hAnsi="宋体"/>
                <w:color w:val="FF0000"/>
                <w:szCs w:val="21"/>
              </w:rPr>
              <w:t>量越高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、发表的</w:t>
            </w:r>
            <w:r>
              <w:rPr>
                <w:rFonts w:ascii="宋体" w:eastAsia="宋体" w:hAnsi="宋体"/>
                <w:color w:val="FF0000"/>
                <w:szCs w:val="21"/>
              </w:rPr>
              <w:t>越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容易</w:t>
            </w:r>
            <w:r>
              <w:rPr>
                <w:rFonts w:ascii="宋体" w:eastAsia="宋体" w:hAnsi="宋体"/>
                <w:color w:val="FF0000"/>
                <w:szCs w:val="21"/>
              </w:rPr>
              <w:t>获得</w:t>
            </w:r>
            <w:r>
              <w:rPr>
                <w:rFonts w:ascii="宋体" w:eastAsia="宋体" w:hAnsi="宋体"/>
                <w:color w:val="FF0000"/>
                <w:szCs w:val="21"/>
              </w:rPr>
              <w:t>立项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590AD8" w:rsidP="00213E2E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成果</w:t>
            </w:r>
            <w:r w:rsidRPr="00590AD8"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形式</w:t>
            </w:r>
            <w:r w:rsidRPr="00590AD8">
              <w:rPr>
                <w:rFonts w:ascii="宋体" w:eastAsia="宋体" w:hAnsi="宋体"/>
                <w:color w:val="FF0000"/>
                <w:sz w:val="18"/>
                <w:szCs w:val="21"/>
              </w:rPr>
              <w:t>要</w:t>
            </w:r>
            <w:r>
              <w:rPr>
                <w:rFonts w:ascii="宋体" w:eastAsia="宋体" w:hAnsi="宋体" w:hint="eastAsia"/>
                <w:color w:val="FF0000"/>
                <w:sz w:val="18"/>
                <w:szCs w:val="21"/>
              </w:rPr>
              <w:t>符合文件规定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804138" w:rsidP="00213E2E">
            <w:pPr>
              <w:jc w:val="center"/>
              <w:rPr>
                <w:rFonts w:ascii="宋体" w:eastAsia="宋体" w:hAnsi="宋体" w:hint="eastAsia"/>
                <w:color w:val="FF0000"/>
                <w:sz w:val="18"/>
                <w:szCs w:val="18"/>
              </w:rPr>
            </w:pP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主持人</w:t>
            </w:r>
            <w:r w:rsidR="00213E2E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/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成员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1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2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、</w:t>
            </w:r>
            <w:r w:rsidRPr="000A5279" w:rsidR="00213E2E">
              <w:rPr>
                <w:rFonts w:ascii="宋体" w:eastAsia="宋体" w:hAnsi="宋体" w:hint="eastAsia"/>
                <w:color w:val="0070C0"/>
                <w:sz w:val="18"/>
                <w:szCs w:val="18"/>
              </w:rPr>
              <w:t>3</w:t>
            </w:r>
            <w:r w:rsidR="00213E2E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……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773440" w:rsidP="00213E2E">
            <w:pPr>
              <w:jc w:val="center"/>
              <w:rPr>
                <w:rFonts w:ascii="宋体" w:eastAsia="宋体" w:hAnsi="宋体"/>
                <w:szCs w:val="21"/>
              </w:rPr>
            </w:pP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核心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不发表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正式出版</w:t>
            </w:r>
            <w:r w:rsidRPr="007D4D9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804138">
              <w:rPr>
                <w:rFonts w:ascii="宋体" w:eastAsia="宋体" w:hAnsi="宋体" w:hint="eastAsia"/>
                <w:color w:val="FF0000"/>
                <w:sz w:val="18"/>
                <w:szCs w:val="18"/>
              </w:rPr>
              <w:t>不</w:t>
            </w:r>
            <w:r w:rsidRPr="00804138">
              <w:rPr>
                <w:rFonts w:ascii="宋体" w:eastAsia="宋体" w:hAnsi="宋体"/>
                <w:color w:val="FF0000"/>
                <w:sz w:val="18"/>
                <w:szCs w:val="18"/>
              </w:rPr>
              <w:t>出版</w:t>
            </w: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DF7BB1" w:rsidP="00601036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601036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numPr>
                <w:ilvl w:val="0"/>
                <w:numId w:val="4"/>
              </w:num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E133ED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436" w:rsidRPr="00773440" w:rsidP="0060103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Tr="009B097C">
        <w:tblPrEx>
          <w:tblW w:w="0" w:type="auto"/>
          <w:tblInd w:w="-318" w:type="dxa"/>
          <w:tblLook w:val="04A0"/>
        </w:tblPrEx>
        <w:trPr>
          <w:cantSplit/>
          <w:trHeight w:val="567"/>
        </w:trPr>
        <w:tc>
          <w:tcPr>
            <w:tcW w:w="932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42" w:rsidRPr="00773440" w:rsidP="00442D42">
            <w:pPr>
              <w:jc w:val="left"/>
              <w:rPr>
                <w:rFonts w:ascii="宋体" w:eastAsia="宋体" w:hAnsi="宋体"/>
                <w:szCs w:val="21"/>
              </w:rPr>
            </w:pPr>
            <w:r w:rsidRPr="00540096" w:rsidR="00601036">
              <w:rPr>
                <w:rFonts w:ascii="宋体" w:eastAsia="宋体" w:hAnsi="宋体" w:hint="eastAsia"/>
                <w:b/>
                <w:color w:val="FF0000"/>
                <w:szCs w:val="21"/>
              </w:rPr>
              <w:t>重要说明</w:t>
            </w:r>
            <w:r w:rsidRPr="00540096" w:rsidR="00601036">
              <w:rPr>
                <w:rFonts w:ascii="宋体" w:eastAsia="宋体" w:hAnsi="宋体"/>
                <w:b/>
                <w:color w:val="FF0000"/>
                <w:szCs w:val="21"/>
              </w:rPr>
              <w:t>：</w:t>
            </w:r>
            <w:r w:rsidR="00601036">
              <w:rPr>
                <w:rFonts w:ascii="宋体" w:eastAsia="宋体" w:hAnsi="宋体" w:hint="eastAsia"/>
                <w:szCs w:val="21"/>
              </w:rPr>
              <w:t>此表</w:t>
            </w:r>
            <w:r w:rsidR="00601036">
              <w:rPr>
                <w:rFonts w:ascii="宋体" w:eastAsia="宋体" w:hAnsi="宋体" w:hint="eastAsia"/>
                <w:szCs w:val="21"/>
              </w:rPr>
              <w:t>预期</w:t>
            </w:r>
            <w:r w:rsidR="00601036">
              <w:rPr>
                <w:rFonts w:ascii="宋体" w:eastAsia="宋体" w:hAnsi="宋体" w:hint="eastAsia"/>
                <w:szCs w:val="21"/>
              </w:rPr>
              <w:t>成果</w:t>
            </w:r>
            <w:r w:rsidR="00601036">
              <w:rPr>
                <w:rFonts w:ascii="宋体" w:eastAsia="宋体" w:hAnsi="宋体" w:hint="eastAsia"/>
                <w:szCs w:val="21"/>
              </w:rPr>
              <w:t>是课题立项</w:t>
            </w:r>
            <w:r w:rsidR="00601036">
              <w:rPr>
                <w:rFonts w:ascii="宋体" w:eastAsia="宋体" w:hAnsi="宋体" w:hint="eastAsia"/>
                <w:szCs w:val="21"/>
              </w:rPr>
              <w:t>评审的重要依据，请</w:t>
            </w:r>
            <w:r w:rsidR="00601036">
              <w:rPr>
                <w:rFonts w:ascii="宋体" w:eastAsia="宋体" w:hAnsi="宋体" w:hint="eastAsia"/>
                <w:szCs w:val="21"/>
              </w:rPr>
              <w:t>必须清晰明确标注主持人</w:t>
            </w:r>
            <w:r w:rsidR="00601036">
              <w:rPr>
                <w:rFonts w:ascii="宋体" w:eastAsia="宋体" w:hAnsi="宋体" w:hint="eastAsia"/>
                <w:szCs w:val="21"/>
              </w:rPr>
              <w:t>、成员</w:t>
            </w:r>
            <w:r w:rsidR="00601036">
              <w:rPr>
                <w:rFonts w:ascii="宋体" w:eastAsia="宋体" w:hAnsi="宋体" w:hint="eastAsia"/>
                <w:szCs w:val="21"/>
              </w:rPr>
              <w:t>负责的成果</w:t>
            </w:r>
            <w:r w:rsidR="00601036">
              <w:rPr>
                <w:rFonts w:ascii="宋体" w:eastAsia="宋体" w:hAnsi="宋体" w:hint="eastAsia"/>
                <w:szCs w:val="21"/>
              </w:rPr>
              <w:t>，且必须标注</w:t>
            </w:r>
            <w:r w:rsidRPr="00442D42" w:rsidR="00601036">
              <w:rPr>
                <w:rFonts w:ascii="宋体" w:eastAsia="宋体" w:hAnsi="宋体" w:hint="eastAsia"/>
                <w:color w:val="FF0000"/>
                <w:szCs w:val="21"/>
              </w:rPr>
              <w:t>核心</w:t>
            </w:r>
            <w:r w:rsidRPr="00442D42" w:rsidR="00601036">
              <w:rPr>
                <w:rFonts w:ascii="宋体" w:eastAsia="宋体" w:hAnsi="宋体"/>
                <w:color w:val="FF0000"/>
                <w:szCs w:val="21"/>
              </w:rPr>
              <w:t>发表</w:t>
            </w:r>
            <w:r w:rsidRPr="00442D42" w:rsidR="00601036"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442D42" w:rsidR="00601036">
              <w:rPr>
                <w:rFonts w:ascii="宋体" w:eastAsia="宋体" w:hAnsi="宋体" w:hint="eastAsia"/>
                <w:color w:val="FF0000"/>
                <w:szCs w:val="21"/>
              </w:rPr>
              <w:t>正式发表</w:t>
            </w:r>
            <w:r w:rsidRPr="00442D42" w:rsidR="00601036">
              <w:rPr>
                <w:rFonts w:ascii="宋体" w:eastAsia="宋体" w:hAnsi="宋体" w:hint="eastAsia"/>
                <w:color w:val="FF0000"/>
                <w:szCs w:val="21"/>
              </w:rPr>
              <w:t>/</w:t>
            </w:r>
            <w:r w:rsidRPr="00442D42" w:rsidR="00601036">
              <w:rPr>
                <w:rFonts w:ascii="宋体" w:eastAsia="宋体" w:hAnsi="宋体" w:hint="eastAsia"/>
                <w:color w:val="FF0000"/>
                <w:szCs w:val="21"/>
              </w:rPr>
              <w:t>不发表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（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获奖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、推广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、出版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只是论文发表时的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替代方案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，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申报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立项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时不得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直接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用替代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方案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代替论文发表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）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，只</w:t>
            </w:r>
            <w:r w:rsidRPr="00872138" w:rsidR="00601036">
              <w:rPr>
                <w:rFonts w:ascii="宋体" w:eastAsia="宋体" w:hAnsi="宋体" w:hint="eastAsia"/>
                <w:color w:val="000000"/>
                <w:szCs w:val="21"/>
              </w:rPr>
              <w:t>需</w:t>
            </w:r>
            <w:r w:rsidRPr="00442D42" w:rsidR="00601036">
              <w:rPr>
                <w:rFonts w:ascii="宋体" w:eastAsia="宋体" w:hAnsi="宋体" w:hint="eastAsia"/>
                <w:szCs w:val="21"/>
              </w:rPr>
              <w:t>标注第一</w:t>
            </w:r>
            <w:r w:rsidRPr="00442D42" w:rsidR="00601036">
              <w:rPr>
                <w:rFonts w:ascii="宋体" w:eastAsia="宋体" w:hAnsi="宋体" w:hint="eastAsia"/>
                <w:szCs w:val="21"/>
              </w:rPr>
              <w:t>负责人即可</w:t>
            </w:r>
            <w:r w:rsidRPr="00442D42" w:rsidR="00601036">
              <w:rPr>
                <w:rFonts w:ascii="宋体" w:eastAsia="宋体" w:hAnsi="宋体" w:hint="eastAsia"/>
                <w:szCs w:val="21"/>
              </w:rPr>
              <w:t>，</w:t>
            </w:r>
            <w:r w:rsidR="00601036">
              <w:rPr>
                <w:rFonts w:ascii="宋体" w:eastAsia="宋体" w:hAnsi="宋体" w:hint="eastAsia"/>
                <w:szCs w:val="21"/>
              </w:rPr>
              <w:t>成员的论</w:t>
            </w:r>
            <w:r w:rsidR="00601036">
              <w:rPr>
                <w:rFonts w:ascii="宋体" w:eastAsia="宋体" w:hAnsi="宋体" w:hint="eastAsia"/>
                <w:szCs w:val="21"/>
              </w:rPr>
              <w:t>文</w:t>
            </w:r>
            <w:r w:rsidR="00601036">
              <w:rPr>
                <w:rFonts w:ascii="宋体" w:eastAsia="宋体" w:hAnsi="宋体" w:hint="eastAsia"/>
                <w:szCs w:val="21"/>
              </w:rPr>
              <w:t>发表</w:t>
            </w:r>
            <w:r w:rsidR="00601036">
              <w:rPr>
                <w:rFonts w:ascii="宋体" w:eastAsia="宋体" w:hAnsi="宋体" w:hint="eastAsia"/>
                <w:szCs w:val="21"/>
              </w:rPr>
              <w:t>不做要求</w:t>
            </w:r>
            <w:r w:rsidR="00601036">
              <w:rPr>
                <w:rFonts w:ascii="宋体" w:eastAsia="宋体" w:hAnsi="宋体" w:hint="eastAsia"/>
                <w:szCs w:val="21"/>
              </w:rPr>
              <w:t>。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预期成果请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课题组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务必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认真研究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、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反复讨论，根据自身科研能力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和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水平合理</w:t>
            </w:r>
            <w:r w:rsidRPr="0089627B" w:rsidR="00601036">
              <w:rPr>
                <w:rFonts w:ascii="宋体" w:eastAsia="宋体" w:hAnsi="宋体"/>
                <w:bCs/>
                <w:color w:val="000000"/>
                <w:szCs w:val="21"/>
              </w:rPr>
              <w:t>确定，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预期成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果需符合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《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海南省教育科学规划课题结题鉴定细则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》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规定的最低成果要求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，建议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适当增加实践类成果</w:t>
            </w:r>
            <w:r w:rsidRPr="0089627B" w:rsidR="00601036">
              <w:rPr>
                <w:rFonts w:ascii="宋体" w:eastAsia="宋体" w:hAnsi="宋体" w:hint="eastAsia"/>
                <w:bCs/>
                <w:color w:val="000000"/>
                <w:szCs w:val="21"/>
              </w:rPr>
              <w:t>。</w:t>
            </w:r>
            <w:r w:rsidR="00601036">
              <w:rPr>
                <w:rFonts w:ascii="宋体" w:eastAsia="宋体" w:hAnsi="宋体" w:hint="eastAsia"/>
                <w:szCs w:val="21"/>
              </w:rPr>
              <w:t>标注不清晰</w:t>
            </w:r>
            <w:r w:rsidR="00601036">
              <w:rPr>
                <w:rFonts w:ascii="宋体" w:eastAsia="宋体" w:hAnsi="宋体" w:hint="eastAsia"/>
                <w:szCs w:val="21"/>
              </w:rPr>
              <w:t>、不明确</w:t>
            </w:r>
            <w:r w:rsidR="00601036">
              <w:rPr>
                <w:rFonts w:ascii="宋体" w:eastAsia="宋体" w:hAnsi="宋体" w:hint="eastAsia"/>
                <w:szCs w:val="21"/>
              </w:rPr>
              <w:t>、</w:t>
            </w:r>
            <w:r w:rsidR="00601036">
              <w:rPr>
                <w:rFonts w:ascii="宋体" w:eastAsia="宋体" w:hAnsi="宋体" w:hint="eastAsia"/>
                <w:szCs w:val="21"/>
              </w:rPr>
              <w:t>主持</w:t>
            </w:r>
            <w:r w:rsidR="00601036">
              <w:rPr>
                <w:rFonts w:ascii="宋体" w:eastAsia="宋体" w:hAnsi="宋体" w:hint="eastAsia"/>
                <w:szCs w:val="21"/>
              </w:rPr>
              <w:t>人</w:t>
            </w:r>
            <w:r w:rsidR="00601036">
              <w:rPr>
                <w:rFonts w:ascii="宋体" w:eastAsia="宋体" w:hAnsi="宋体" w:hint="eastAsia"/>
                <w:szCs w:val="21"/>
              </w:rPr>
              <w:t>论</w:t>
            </w:r>
            <w:r w:rsidR="00601036">
              <w:rPr>
                <w:rFonts w:ascii="宋体" w:eastAsia="宋体" w:hAnsi="宋体" w:hint="eastAsia"/>
                <w:szCs w:val="21"/>
              </w:rPr>
              <w:t>文无标注</w:t>
            </w:r>
            <w:r w:rsidR="00601036">
              <w:rPr>
                <w:rFonts w:ascii="宋体" w:eastAsia="宋体" w:hAnsi="宋体" w:hint="eastAsia"/>
                <w:szCs w:val="21"/>
              </w:rPr>
              <w:t>、</w:t>
            </w:r>
            <w:r w:rsidR="00601036">
              <w:rPr>
                <w:rFonts w:ascii="宋体" w:eastAsia="宋体" w:hAnsi="宋体" w:hint="eastAsia"/>
                <w:szCs w:val="21"/>
              </w:rPr>
              <w:t>不能判断是否符合最低成果要求的</w:t>
            </w:r>
            <w:r w:rsidR="00601036">
              <w:rPr>
                <w:rFonts w:ascii="宋体" w:eastAsia="宋体" w:hAnsi="宋体" w:hint="eastAsia"/>
                <w:szCs w:val="21"/>
              </w:rPr>
              <w:t>，一律</w:t>
            </w:r>
            <w:r w:rsidR="00601036">
              <w:rPr>
                <w:rFonts w:ascii="宋体" w:eastAsia="宋体" w:hAnsi="宋体" w:hint="eastAsia"/>
                <w:szCs w:val="21"/>
              </w:rPr>
              <w:t>直接淘汰</w:t>
            </w:r>
            <w:r w:rsidR="00601036">
              <w:rPr>
                <w:rFonts w:ascii="宋体" w:eastAsia="宋体" w:hAnsi="宋体" w:hint="eastAsia"/>
                <w:szCs w:val="21"/>
              </w:rPr>
              <w:t>，不予立项</w:t>
            </w:r>
            <w:r w:rsidR="00601036">
              <w:rPr>
                <w:rFonts w:ascii="宋体" w:eastAsia="宋体" w:hAnsi="宋体" w:hint="eastAsia"/>
                <w:szCs w:val="21"/>
              </w:rPr>
              <w:t>。</w:t>
            </w:r>
            <w:r w:rsidRPr="005655AE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此表</w:t>
            </w:r>
            <w:r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标注的预期成果越丰富</w:t>
            </w:r>
            <w:r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、质量越高越有利于立项</w:t>
            </w:r>
            <w:r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，但</w:t>
            </w:r>
            <w:r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此表列出</w:t>
            </w:r>
            <w:r w:rsidRPr="005655AE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的</w:t>
            </w:r>
            <w:r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所有</w:t>
            </w:r>
            <w:r w:rsidRPr="005655AE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成果必须全部</w:t>
            </w:r>
            <w:r w:rsidRPr="00967AF2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按质按量</w:t>
            </w:r>
            <w:r w:rsidRPr="005655AE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取得才能申请结题，请务必认真仔细斟酌研讨后填写本表</w:t>
            </w:r>
            <w:r w:rsidR="00701DF9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，特别要注意匿名</w:t>
            </w:r>
            <w:r w:rsidRPr="005655AE" w:rsidR="00601036">
              <w:rPr>
                <w:rFonts w:ascii="黑体" w:eastAsia="黑体" w:hAnsi="黑体" w:hint="eastAsia"/>
                <w:b/>
                <w:bCs/>
                <w:color w:val="FF0000"/>
                <w:szCs w:val="21"/>
              </w:rPr>
              <w:t>。</w:t>
            </w:r>
          </w:p>
        </w:tc>
      </w:tr>
    </w:tbl>
    <w:p w:rsidR="0063580E" w:rsidP="00773440">
      <w:pPr>
        <w:rPr>
          <w:rFonts w:hint="eastAsia"/>
          <w:sz w:val="30"/>
        </w:rPr>
        <w:sectPr w:rsidSect="00B73D7C">
          <w:pgSz w:w="11906" w:h="16838" w:code="9"/>
          <w:pgMar w:top="1134" w:right="1418" w:bottom="1134" w:left="1701" w:header="624" w:footer="624" w:gutter="0"/>
          <w:cols w:space="425"/>
          <w:docGrid w:type="lines" w:linePitch="312"/>
        </w:sectPr>
      </w:pPr>
    </w:p>
    <w:p w:rsidR="00690E5B" w:rsidP="00B13B32">
      <w:pPr>
        <w:jc w:val="center"/>
        <w:rPr>
          <w:rFonts w:ascii="黑体" w:eastAsia="黑体" w:hAnsi="黑体" w:hint="eastAsia"/>
          <w:sz w:val="30"/>
        </w:rPr>
      </w:pPr>
      <w:r w:rsidR="007B023E">
        <w:rPr>
          <w:rFonts w:ascii="黑体" w:eastAsia="黑体" w:hAnsi="黑体" w:hint="eastAsia"/>
          <w:sz w:val="30"/>
        </w:rPr>
        <w:t>七</w:t>
      </w:r>
      <w:r>
        <w:rPr>
          <w:rFonts w:ascii="黑体" w:eastAsia="黑体" w:hAnsi="黑体" w:hint="eastAsia"/>
          <w:sz w:val="30"/>
        </w:rPr>
        <w:t>、课题</w:t>
      </w:r>
      <w:r w:rsidR="00B13B32">
        <w:rPr>
          <w:rFonts w:ascii="黑体" w:eastAsia="黑体" w:hAnsi="黑体" w:hint="eastAsia"/>
          <w:sz w:val="30"/>
        </w:rPr>
        <w:t>立项</w:t>
      </w:r>
      <w:r w:rsidR="00504331">
        <w:rPr>
          <w:rFonts w:ascii="黑体" w:eastAsia="黑体" w:hAnsi="黑体" w:hint="eastAsia"/>
          <w:sz w:val="30"/>
        </w:rPr>
        <w:t>评审</w:t>
      </w:r>
      <w:r w:rsidR="00B13B32">
        <w:rPr>
          <w:rFonts w:ascii="黑体" w:eastAsia="黑体" w:hAnsi="黑体" w:hint="eastAsia"/>
          <w:sz w:val="30"/>
        </w:rPr>
        <w:t>参考</w:t>
      </w:r>
      <w:r w:rsidR="00B13B32">
        <w:rPr>
          <w:rFonts w:ascii="黑体" w:eastAsia="黑体" w:hAnsi="黑体" w:hint="eastAsia"/>
          <w:sz w:val="30"/>
        </w:rPr>
        <w:t>标准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632"/>
        <w:gridCol w:w="1899"/>
        <w:gridCol w:w="2170"/>
        <w:gridCol w:w="1938"/>
        <w:gridCol w:w="1731"/>
      </w:tblGrid>
      <w:tr w:rsidTr="00B13B32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462"/>
          <w:jc w:val="center"/>
        </w:trPr>
        <w:tc>
          <w:tcPr>
            <w:tcW w:w="634" w:type="dxa"/>
            <w:vMerge w:val="restart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评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审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内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容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分值</w:t>
            </w:r>
          </w:p>
        </w:tc>
        <w:tc>
          <w:tcPr>
            <w:tcW w:w="0" w:type="auto"/>
            <w:gridSpan w:val="4"/>
            <w:vAlign w:val="center"/>
          </w:tcPr>
          <w:p w:rsidR="00B13B32" w:rsidRPr="00690E5B" w:rsidP="00940CB3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评  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审  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标  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cantSplit/>
          <w:trHeight w:val="765"/>
          <w:jc w:val="center"/>
        </w:trPr>
        <w:tc>
          <w:tcPr>
            <w:tcW w:w="634" w:type="dxa"/>
            <w:vMerge/>
            <w:vAlign w:val="center"/>
          </w:tcPr>
          <w:p w:rsidR="00B13B32" w:rsidRPr="00690E5B" w:rsidP="00504331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</w:p>
        </w:tc>
        <w:tc>
          <w:tcPr>
            <w:tcW w:w="632" w:type="dxa"/>
            <w:vAlign w:val="center"/>
          </w:tcPr>
          <w:p w:rsidR="00B13B32" w:rsidRPr="00690E5B" w:rsidP="00504331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1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00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P="001546B2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优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秀</w:t>
            </w:r>
          </w:p>
          <w:p w:rsidR="00391AE2" w:rsidRPr="00690E5B" w:rsidP="001546B2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>
              <w:rPr>
                <w:rFonts w:ascii="宋体" w:eastAsia="宋体" w:hAnsi="宋体" w:cs="Times New Roman"/>
                <w:sz w:val="24"/>
                <w:szCs w:val="20"/>
              </w:rPr>
              <w:t>10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  <w:r w:rsidR="00937E7D">
              <w:rPr>
                <w:rFonts w:ascii="宋体" w:eastAsia="宋体" w:hAnsi="宋体" w:cs="Times New Roman" w:hint="eastAsia"/>
                <w:sz w:val="24"/>
                <w:szCs w:val="20"/>
              </w:rPr>
              <w:t>＞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总分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≥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8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13B32" w:rsidP="001546B2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良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好</w:t>
            </w:r>
          </w:p>
          <w:p w:rsidR="0022211C" w:rsidRPr="00690E5B" w:rsidP="001546B2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="00391AE2">
              <w:rPr>
                <w:rFonts w:ascii="宋体" w:eastAsia="宋体" w:hAnsi="宋体" w:cs="Times New Roman"/>
                <w:sz w:val="24"/>
                <w:szCs w:val="20"/>
              </w:rPr>
              <w:t>8</w:t>
            </w:r>
            <w:r w:rsidR="00391AE2"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  <w:r w:rsidR="00937E7D">
              <w:rPr>
                <w:rFonts w:ascii="宋体" w:eastAsia="宋体" w:hAnsi="宋体" w:cs="Times New Roman" w:hint="eastAsia"/>
                <w:sz w:val="24"/>
                <w:szCs w:val="20"/>
              </w:rPr>
              <w:t>＞</w:t>
            </w:r>
            <w:r w:rsidR="00391AE2">
              <w:rPr>
                <w:rFonts w:ascii="宋体" w:eastAsia="宋体" w:hAnsi="宋体" w:cs="Times New Roman" w:hint="eastAsia"/>
                <w:sz w:val="24"/>
                <w:szCs w:val="20"/>
              </w:rPr>
              <w:t>总分</w:t>
            </w:r>
            <w:r w:rsidR="00391AE2">
              <w:rPr>
                <w:rFonts w:ascii="宋体" w:eastAsia="宋体" w:hAnsi="宋体" w:cs="Times New Roman" w:hint="eastAsia"/>
                <w:sz w:val="24"/>
                <w:szCs w:val="20"/>
              </w:rPr>
              <w:t>≥</w:t>
            </w:r>
            <w:r w:rsidR="00391AE2">
              <w:rPr>
                <w:rFonts w:ascii="宋体" w:eastAsia="宋体" w:hAnsi="宋体" w:cs="Times New Roman"/>
                <w:sz w:val="24"/>
                <w:szCs w:val="20"/>
              </w:rPr>
              <w:t>7</w:t>
            </w:r>
            <w:r w:rsidR="00391AE2"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13B32" w:rsidP="001546B2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合格</w:t>
            </w:r>
          </w:p>
          <w:p w:rsidR="0022211C" w:rsidRPr="00690E5B" w:rsidP="001546B2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="00391AE2">
              <w:rPr>
                <w:rFonts w:ascii="宋体" w:eastAsia="宋体" w:hAnsi="宋体" w:cs="Times New Roman" w:hint="eastAsia"/>
                <w:sz w:val="24"/>
                <w:szCs w:val="20"/>
              </w:rPr>
              <w:t>7</w:t>
            </w:r>
            <w:r w:rsidR="00391AE2"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  <w:r w:rsidR="00937E7D">
              <w:rPr>
                <w:rFonts w:ascii="宋体" w:eastAsia="宋体" w:hAnsi="宋体" w:cs="Times New Roman" w:hint="eastAsia"/>
                <w:sz w:val="24"/>
                <w:szCs w:val="20"/>
              </w:rPr>
              <w:t>＞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总分</w:t>
            </w:r>
            <w:r w:rsidR="00391AE2">
              <w:rPr>
                <w:rFonts w:ascii="宋体" w:eastAsia="宋体" w:hAnsi="宋体" w:cs="Times New Roman" w:hint="eastAsia"/>
                <w:sz w:val="24"/>
                <w:szCs w:val="20"/>
              </w:rPr>
              <w:t>≥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13B32" w:rsidP="001546B2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不合格</w:t>
            </w:r>
          </w:p>
          <w:p w:rsidR="0022211C" w:rsidRPr="00690E5B" w:rsidP="001546B2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总分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＜</w:t>
            </w:r>
            <w:r>
              <w:rPr>
                <w:rFonts w:ascii="宋体" w:eastAsia="宋体" w:hAnsi="宋体" w:cs="Times New Roman"/>
                <w:sz w:val="24"/>
                <w:szCs w:val="20"/>
              </w:rPr>
              <w:t>60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1417"/>
          <w:jc w:val="center"/>
        </w:trPr>
        <w:tc>
          <w:tcPr>
            <w:tcW w:w="634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082D2D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①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选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题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意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义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="00E133ED">
              <w:rPr>
                <w:rFonts w:ascii="宋体" w:eastAsia="宋体" w:hAnsi="宋体" w:cs="Times New Roman"/>
                <w:sz w:val="24"/>
                <w:szCs w:val="20"/>
              </w:rPr>
              <w:t>15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FC0317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选题新颖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，内容聚焦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有重要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创新性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理论、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实践价值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1546B2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5F4FF4">
              <w:rPr>
                <w:rFonts w:ascii="宋体" w:eastAsia="宋体" w:hAnsi="宋体" w:cs="Times New Roman"/>
                <w:sz w:val="22"/>
                <w:szCs w:val="20"/>
              </w:rPr>
              <w:t>3</w:t>
            </w:r>
            <w:r w:rsidR="001546B2">
              <w:rPr>
                <w:rFonts w:ascii="宋体" w:eastAsia="宋体" w:hAnsi="宋体" w:cs="Times New Roman"/>
                <w:sz w:val="22"/>
                <w:szCs w:val="20"/>
              </w:rPr>
              <w:t>-15</w:t>
            </w:r>
            <w:r w:rsidR="001546B2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b/>
                <w:bCs/>
                <w:sz w:val="22"/>
                <w:szCs w:val="20"/>
              </w:rPr>
            </w:pP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选题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比较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新颖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内容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比较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聚焦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有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比较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重要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的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创新性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和理论、实践价值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1546B2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946BAD">
              <w:rPr>
                <w:rFonts w:ascii="宋体" w:eastAsia="宋体" w:hAnsi="宋体" w:cs="Times New Roman"/>
                <w:sz w:val="22"/>
                <w:szCs w:val="20"/>
              </w:rPr>
              <w:t>1</w:t>
            </w:r>
            <w:r w:rsidR="001546B2">
              <w:rPr>
                <w:rFonts w:ascii="宋体" w:eastAsia="宋体" w:hAnsi="宋体" w:cs="Times New Roman"/>
                <w:sz w:val="22"/>
                <w:szCs w:val="20"/>
              </w:rPr>
              <w:t>-1</w:t>
            </w:r>
            <w:r w:rsidR="001546B2">
              <w:rPr>
                <w:rFonts w:ascii="宋体" w:eastAsia="宋体" w:hAnsi="宋体" w:cs="Times New Roman"/>
                <w:sz w:val="22"/>
                <w:szCs w:val="20"/>
              </w:rPr>
              <w:t>2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b/>
                <w:bCs/>
                <w:sz w:val="22"/>
                <w:szCs w:val="20"/>
              </w:rPr>
            </w:pP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选题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新意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不足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，内容不够聚焦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Pr="009008BE">
              <w:rPr>
                <w:rFonts w:ascii="宋体" w:eastAsia="宋体" w:hAnsi="宋体" w:cs="Times New Roman"/>
                <w:sz w:val="22"/>
                <w:szCs w:val="20"/>
              </w:rPr>
              <w:t>创新性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理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论、实践价值一般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946BAD">
              <w:rPr>
                <w:rFonts w:ascii="宋体" w:eastAsia="宋体" w:hAnsi="宋体" w:cs="Times New Roman"/>
                <w:sz w:val="22"/>
                <w:szCs w:val="20"/>
              </w:rPr>
              <w:t>9</w:t>
            </w:r>
            <w:r w:rsidR="001546B2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946BAD">
              <w:rPr>
                <w:rFonts w:ascii="宋体" w:eastAsia="宋体" w:hAnsi="宋体" w:cs="Times New Roman"/>
                <w:sz w:val="22"/>
                <w:szCs w:val="20"/>
              </w:rPr>
              <w:t>10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FC0317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选题大而空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，毫无新意</w:t>
            </w:r>
            <w:r w:rsidR="00252B49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基本属于重复性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无意义研究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BD13B0">
              <w:rPr>
                <w:rFonts w:ascii="宋体" w:eastAsia="宋体" w:hAnsi="宋体" w:cs="Times New Roman" w:hint="eastAsia"/>
                <w:sz w:val="22"/>
                <w:szCs w:val="20"/>
              </w:rPr>
              <w:t>0</w:t>
            </w:r>
            <w:r w:rsidR="00BD13B0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5F4FF4">
              <w:rPr>
                <w:rFonts w:ascii="宋体" w:eastAsia="宋体" w:hAnsi="宋体" w:cs="Times New Roman"/>
                <w:sz w:val="22"/>
                <w:szCs w:val="20"/>
              </w:rPr>
              <w:t>8</w:t>
            </w:r>
            <w:r w:rsidR="00BD13B0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1894"/>
          <w:jc w:val="center"/>
        </w:trPr>
        <w:tc>
          <w:tcPr>
            <w:tcW w:w="634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082D2D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②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研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究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基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b/>
                <w:bCs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础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1</w:t>
            </w:r>
            <w:r w:rsidR="00E133ED">
              <w:rPr>
                <w:rFonts w:ascii="宋体" w:eastAsia="宋体" w:hAnsi="宋体" w:cs="Times New Roman"/>
                <w:sz w:val="24"/>
                <w:szCs w:val="20"/>
              </w:rPr>
              <w:t>0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已有相关成果丰富，熟悉研究现状，所列参考文献具有代表性。</w:t>
            </w:r>
            <w:r w:rsidR="005F4FF4">
              <w:rPr>
                <w:rFonts w:ascii="宋体" w:eastAsia="宋体" w:hAnsi="宋体" w:cs="Times New Roman"/>
                <w:sz w:val="22"/>
                <w:szCs w:val="20"/>
              </w:rPr>
              <w:t>9</w:t>
            </w:r>
            <w:r w:rsidR="00BD13B0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5F4FF4">
              <w:rPr>
                <w:rFonts w:ascii="宋体" w:eastAsia="宋体" w:hAnsi="宋体" w:cs="Times New Roman"/>
                <w:sz w:val="22"/>
                <w:szCs w:val="20"/>
              </w:rPr>
              <w:t>10</w:t>
            </w:r>
            <w:r w:rsidR="00BD13B0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b/>
                <w:bCs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已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有比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较丰富的相关成果丰富，比较熟悉研究现状，所列参考文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献比较有代表性。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7</w:t>
            </w:r>
            <w:r w:rsidR="002A169E">
              <w:rPr>
                <w:rFonts w:ascii="宋体" w:eastAsia="宋体" w:hAnsi="宋体" w:cs="Times New Roman"/>
                <w:sz w:val="22"/>
                <w:szCs w:val="20"/>
              </w:rPr>
              <w:t>-8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b/>
                <w:bCs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已有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相关成果</w:t>
            </w:r>
            <w:r w:rsidRPr="009008BE" w:rsidR="00703017">
              <w:rPr>
                <w:rFonts w:ascii="宋体" w:eastAsia="宋体" w:hAnsi="宋体" w:cs="Times New Roman" w:hint="eastAsia"/>
                <w:sz w:val="22"/>
                <w:szCs w:val="20"/>
              </w:rPr>
              <w:t>一般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 w:rsidR="00703017">
              <w:rPr>
                <w:rFonts w:ascii="宋体" w:eastAsia="宋体" w:hAnsi="宋体" w:cs="Times New Roman" w:hint="eastAsia"/>
                <w:sz w:val="22"/>
                <w:szCs w:val="20"/>
              </w:rPr>
              <w:t>基本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了解研究现状，所列参考文献有一定代表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性。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6</w:t>
            </w:r>
            <w:r w:rsidR="002A169E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b/>
                <w:bCs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没有相关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成果，不了解研究现状，所列参考文献没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有代表性。</w:t>
            </w:r>
            <w:r w:rsidR="00BD13B0">
              <w:rPr>
                <w:rFonts w:ascii="宋体" w:eastAsia="宋体" w:hAnsi="宋体" w:cs="Times New Roman" w:hint="eastAsia"/>
                <w:sz w:val="22"/>
                <w:szCs w:val="20"/>
              </w:rPr>
              <w:t>0</w:t>
            </w:r>
            <w:r w:rsidR="00BD13B0">
              <w:rPr>
                <w:rFonts w:ascii="宋体" w:eastAsia="宋体" w:hAnsi="宋体" w:cs="Times New Roman"/>
                <w:sz w:val="22"/>
                <w:szCs w:val="20"/>
              </w:rPr>
              <w:t>-5</w:t>
            </w:r>
            <w:r w:rsidR="00BD13B0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1753"/>
          <w:jc w:val="center"/>
        </w:trPr>
        <w:tc>
          <w:tcPr>
            <w:tcW w:w="634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082D2D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③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课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题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设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b/>
                <w:bCs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计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>
              <w:rPr>
                <w:rFonts w:ascii="宋体" w:eastAsia="宋体" w:hAnsi="宋体" w:cs="Times New Roman"/>
                <w:sz w:val="24"/>
                <w:szCs w:val="20"/>
              </w:rPr>
              <w:t>35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目标明确，内容充实，思路清晰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，可操作性强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2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8-35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目标比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较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明确，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内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容比较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充实，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思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路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比较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清晰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，比较具有可操作性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2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4-27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目标基本明确，内容基本充实，思路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基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本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清晰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，可操作性一般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2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1-23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目标不够明确，内容空泛，思路模糊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，不可操作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0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20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1565"/>
          <w:jc w:val="center"/>
        </w:trPr>
        <w:tc>
          <w:tcPr>
            <w:tcW w:w="634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082D2D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④</w:t>
            </w: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研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究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方</w:t>
            </w:r>
          </w:p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b/>
                <w:bCs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法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690E5B">
              <w:rPr>
                <w:rFonts w:ascii="宋体" w:eastAsia="宋体" w:hAnsi="宋体" w:cs="Times New Roman" w:hint="eastAsia"/>
                <w:sz w:val="24"/>
                <w:szCs w:val="20"/>
              </w:rPr>
              <w:t>15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方法适切</w:t>
            </w:r>
            <w:r>
              <w:rPr>
                <w:rFonts w:ascii="宋体" w:eastAsia="宋体" w:hAnsi="宋体" w:cs="Times New Roman"/>
                <w:sz w:val="22"/>
                <w:szCs w:val="20"/>
              </w:rPr>
              <w:t>规范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3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-15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方法比较适切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规范</w:t>
            </w:r>
            <w:r w:rsidRPr="009008BE"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1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-1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2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方法基本适切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规范</w:t>
            </w:r>
            <w:r w:rsidRPr="009008BE"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9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10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方法</w:t>
            </w:r>
            <w:r w:rsidRPr="009008BE">
              <w:rPr>
                <w:rFonts w:ascii="宋体" w:eastAsia="宋体" w:hAnsi="宋体" w:cs="Times New Roman" w:hint="eastAsia"/>
                <w:sz w:val="22"/>
                <w:szCs w:val="20"/>
              </w:rPr>
              <w:t>不当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，只简单</w:t>
            </w:r>
            <w:r>
              <w:rPr>
                <w:rFonts w:ascii="宋体" w:eastAsia="宋体" w:hAnsi="宋体" w:cs="Times New Roman"/>
                <w:sz w:val="22"/>
                <w:szCs w:val="20"/>
              </w:rPr>
              <w:t>罗列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方法</w:t>
            </w:r>
            <w:r w:rsidRPr="009008BE"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0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-</w:t>
            </w:r>
            <w:r w:rsidR="004D0DAF">
              <w:rPr>
                <w:rFonts w:ascii="宋体" w:eastAsia="宋体" w:hAnsi="宋体" w:cs="Times New Roman"/>
                <w:sz w:val="22"/>
                <w:szCs w:val="20"/>
              </w:rPr>
              <w:t>8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1404"/>
          <w:jc w:val="center"/>
        </w:trPr>
        <w:tc>
          <w:tcPr>
            <w:tcW w:w="634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b/>
                <w:bCs/>
                <w:sz w:val="24"/>
                <w:szCs w:val="20"/>
              </w:rPr>
            </w:pPr>
            <w:r w:rsidRPr="00082D2D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⑤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预期成果</w:t>
            </w:r>
          </w:p>
        </w:tc>
        <w:tc>
          <w:tcPr>
            <w:tcW w:w="632" w:type="dxa"/>
            <w:vAlign w:val="center"/>
          </w:tcPr>
          <w:p w:rsidR="00B13B32" w:rsidRPr="00690E5B" w:rsidP="00690E5B">
            <w:pPr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="00E133ED">
              <w:rPr>
                <w:rFonts w:ascii="宋体" w:eastAsia="宋体" w:hAnsi="宋体" w:cs="Times New Roman"/>
                <w:sz w:val="24"/>
                <w:szCs w:val="20"/>
              </w:rPr>
              <w:t>2</w:t>
            </w:r>
            <w:r w:rsidR="00E133ED">
              <w:rPr>
                <w:rFonts w:ascii="宋体" w:eastAsia="宋体" w:hAnsi="宋体" w:cs="Times New Roman"/>
                <w:sz w:val="24"/>
                <w:szCs w:val="20"/>
              </w:rPr>
              <w:t>5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预期成果符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合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最低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要求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且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类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别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很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丰富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数量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较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多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，质量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较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高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2</w:t>
            </w:r>
            <w:r w:rsidR="006B7C66">
              <w:rPr>
                <w:rFonts w:ascii="宋体" w:eastAsia="宋体" w:hAnsi="宋体" w:cs="Times New Roman"/>
                <w:sz w:val="22"/>
                <w:szCs w:val="20"/>
              </w:rPr>
              <w:t>0-2</w:t>
            </w:r>
            <w:r w:rsidR="006B7C66">
              <w:rPr>
                <w:rFonts w:ascii="宋体" w:eastAsia="宋体" w:hAnsi="宋体" w:cs="Times New Roman"/>
                <w:sz w:val="22"/>
                <w:szCs w:val="20"/>
              </w:rPr>
              <w:t>5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预期成果符合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最低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要求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，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类别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、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数量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、质量均有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一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定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提高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6B7C66">
              <w:rPr>
                <w:rFonts w:ascii="宋体" w:eastAsia="宋体" w:hAnsi="宋体" w:cs="Times New Roman"/>
                <w:sz w:val="22"/>
                <w:szCs w:val="20"/>
              </w:rPr>
              <w:t>7-19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预期成果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刚好符合最低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要求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1</w:t>
            </w:r>
            <w:r w:rsidR="006B7C66">
              <w:rPr>
                <w:rFonts w:ascii="宋体" w:eastAsia="宋体" w:hAnsi="宋体" w:cs="Times New Roman"/>
                <w:sz w:val="22"/>
                <w:szCs w:val="20"/>
              </w:rPr>
              <w:t>5-16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  <w:tc>
          <w:tcPr>
            <w:tcW w:w="0" w:type="auto"/>
            <w:vAlign w:val="center"/>
          </w:tcPr>
          <w:p w:rsidR="00B13B32" w:rsidRPr="009008BE" w:rsidP="00C60CFC">
            <w:pPr>
              <w:jc w:val="left"/>
              <w:rPr>
                <w:rFonts w:ascii="宋体" w:eastAsia="宋体" w:hAnsi="宋体" w:cs="Times New Roman" w:hint="eastAsia"/>
                <w:sz w:val="22"/>
                <w:szCs w:val="20"/>
              </w:rPr>
            </w:pP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预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期成果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不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符合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最低</w:t>
            </w:r>
            <w:r>
              <w:rPr>
                <w:rFonts w:ascii="宋体" w:eastAsia="宋体" w:hAnsi="宋体" w:cs="Times New Roman" w:hint="eastAsia"/>
                <w:sz w:val="22"/>
                <w:szCs w:val="20"/>
              </w:rPr>
              <w:t>要求</w:t>
            </w:r>
            <w:r w:rsidR="004D0DAF">
              <w:rPr>
                <w:rFonts w:ascii="宋体" w:eastAsia="宋体" w:hAnsi="宋体" w:cs="Times New Roman" w:hint="eastAsia"/>
                <w:sz w:val="22"/>
                <w:szCs w:val="20"/>
              </w:rPr>
              <w:t>。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0</w:t>
            </w:r>
            <w:r w:rsidR="006B7C66">
              <w:rPr>
                <w:rFonts w:ascii="宋体" w:eastAsia="宋体" w:hAnsi="宋体" w:cs="Times New Roman"/>
                <w:sz w:val="22"/>
                <w:szCs w:val="20"/>
              </w:rPr>
              <w:t>-14</w:t>
            </w:r>
            <w:r w:rsidR="006B7C66">
              <w:rPr>
                <w:rFonts w:ascii="宋体" w:eastAsia="宋体" w:hAnsi="宋体" w:cs="Times New Roman" w:hint="eastAsia"/>
                <w:sz w:val="22"/>
                <w:szCs w:val="20"/>
              </w:rPr>
              <w:t>分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821"/>
          <w:jc w:val="center"/>
        </w:trPr>
        <w:tc>
          <w:tcPr>
            <w:tcW w:w="634" w:type="dxa"/>
            <w:vAlign w:val="center"/>
          </w:tcPr>
          <w:p w:rsidR="000340A5" w:rsidP="00B13B32">
            <w:pPr>
              <w:rPr>
                <w:rFonts w:ascii="宋体" w:eastAsia="宋体" w:hAnsi="宋体" w:cs="Times New Roman" w:hint="eastAsia"/>
                <w:b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加分</w:t>
            </w:r>
          </w:p>
        </w:tc>
        <w:tc>
          <w:tcPr>
            <w:tcW w:w="8369" w:type="dxa"/>
            <w:gridSpan w:val="5"/>
            <w:vAlign w:val="center"/>
          </w:tcPr>
          <w:p w:rsidR="000340A5" w:rsidP="00F10AA7">
            <w:pPr>
              <w:jc w:val="left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2F4312">
              <w:rPr>
                <w:rFonts w:ascii="宋体" w:eastAsia="宋体" w:hAnsi="宋体" w:cs="Times New Roman" w:hint="eastAsia"/>
                <w:szCs w:val="16"/>
              </w:rPr>
              <w:t>近5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年主持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省规划课题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、小课题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并结题获得省级优秀的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可获得相应加分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，作为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负责人或参与人完成成果推广项目的也可获得相应加分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，具体加分标准由评审委员会商讨决定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。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821"/>
          <w:jc w:val="center"/>
        </w:trPr>
        <w:tc>
          <w:tcPr>
            <w:tcW w:w="634" w:type="dxa"/>
            <w:vAlign w:val="center"/>
          </w:tcPr>
          <w:p w:rsidR="00666B49" w:rsidP="00B13B32">
            <w:pPr>
              <w:rPr>
                <w:rFonts w:ascii="宋体" w:eastAsia="宋体" w:hAnsi="宋体" w:cs="Times New Roman" w:hint="eastAsia"/>
                <w:b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0</w:t>
            </w:r>
            <w:r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分</w:t>
            </w:r>
          </w:p>
        </w:tc>
        <w:tc>
          <w:tcPr>
            <w:tcW w:w="8369" w:type="dxa"/>
            <w:gridSpan w:val="5"/>
            <w:vAlign w:val="center"/>
          </w:tcPr>
          <w:p w:rsidR="00666B49" w:rsidRPr="002F4312" w:rsidP="00F10AA7">
            <w:pPr>
              <w:jc w:val="left"/>
              <w:rPr>
                <w:rFonts w:ascii="宋体" w:eastAsia="宋体" w:hAnsi="宋体" w:cs="Times New Roman" w:hint="eastAsia"/>
                <w:szCs w:val="16"/>
              </w:rPr>
            </w:pPr>
            <w:r w:rsidRPr="002F4312">
              <w:rPr>
                <w:rFonts w:ascii="宋体" w:eastAsia="宋体" w:hAnsi="宋体" w:cs="Times New Roman" w:hint="eastAsia"/>
                <w:szCs w:val="16"/>
              </w:rPr>
              <w:t>1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申报资格不符合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2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未匿名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3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预期成果不达标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4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未标注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主持人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论文发表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；5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选题不是教育类课题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6</w:t>
            </w:r>
            <w:r w:rsidR="003B3EE1">
              <w:rPr>
                <w:rFonts w:ascii="宋体" w:eastAsia="宋体" w:hAnsi="宋体" w:cs="Times New Roman"/>
                <w:szCs w:val="16"/>
              </w:rPr>
              <w:t>.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课题组成员少于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3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人或多于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1</w:t>
            </w:r>
            <w:r w:rsidR="003B3EE1">
              <w:rPr>
                <w:rFonts w:ascii="宋体" w:eastAsia="宋体" w:hAnsi="宋体" w:cs="Times New Roman"/>
                <w:szCs w:val="16"/>
              </w:rPr>
              <w:t>0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人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="003B3EE1">
              <w:rPr>
                <w:rFonts w:ascii="宋体" w:eastAsia="宋体" w:hAnsi="宋体" w:cs="Times New Roman"/>
                <w:szCs w:val="16"/>
              </w:rPr>
              <w:t>7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学术不端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；</w:t>
            </w:r>
            <w:r w:rsidR="003B3EE1">
              <w:rPr>
                <w:rFonts w:ascii="宋体" w:eastAsia="宋体" w:hAnsi="宋体" w:cs="Times New Roman"/>
                <w:szCs w:val="16"/>
              </w:rPr>
              <w:t>8</w:t>
            </w:r>
            <w:r w:rsidRPr="002F4312">
              <w:rPr>
                <w:rFonts w:ascii="宋体" w:eastAsia="宋体" w:hAnsi="宋体" w:cs="Times New Roman"/>
                <w:szCs w:val="16"/>
              </w:rPr>
              <w:t>.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政治</w:t>
            </w:r>
            <w:r w:rsidR="003B3EE1">
              <w:rPr>
                <w:rFonts w:ascii="宋体" w:eastAsia="宋体" w:hAnsi="宋体" w:cs="Times New Roman" w:hint="eastAsia"/>
                <w:szCs w:val="16"/>
              </w:rPr>
              <w:t>方向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问题</w:t>
            </w:r>
            <w:r w:rsidRPr="002F4312">
              <w:rPr>
                <w:rFonts w:ascii="宋体" w:eastAsia="宋体" w:hAnsi="宋体" w:cs="Times New Roman" w:hint="eastAsia"/>
                <w:szCs w:val="16"/>
              </w:rPr>
              <w:t>。</w:t>
            </w:r>
          </w:p>
        </w:tc>
      </w:tr>
      <w:tr w:rsidTr="00B13B32">
        <w:tblPrEx>
          <w:tblW w:w="0" w:type="auto"/>
          <w:jc w:val="center"/>
          <w:tblLook w:val="0000"/>
        </w:tblPrEx>
        <w:trPr>
          <w:trHeight w:val="821"/>
          <w:jc w:val="center"/>
        </w:trPr>
        <w:tc>
          <w:tcPr>
            <w:tcW w:w="634" w:type="dxa"/>
            <w:vAlign w:val="center"/>
          </w:tcPr>
          <w:p w:rsidR="00B13B32" w:rsidRPr="00FD6360" w:rsidP="00B13B32">
            <w:pPr>
              <w:rPr>
                <w:rFonts w:ascii="宋体" w:eastAsia="宋体" w:hAnsi="宋体" w:cs="Times New Roman" w:hint="eastAsia"/>
                <w:b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说</w:t>
            </w:r>
            <w:r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明</w:t>
            </w:r>
          </w:p>
        </w:tc>
        <w:tc>
          <w:tcPr>
            <w:tcW w:w="8369" w:type="dxa"/>
            <w:gridSpan w:val="5"/>
            <w:vAlign w:val="center"/>
          </w:tcPr>
          <w:p w:rsidR="00B13B32" w:rsidRPr="00690E5B" w:rsidP="00F10AA7">
            <w:pPr>
              <w:jc w:val="left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AD7EEC">
              <w:rPr>
                <w:rFonts w:ascii="宋体" w:eastAsia="宋体" w:hAnsi="宋体" w:cs="Times New Roman" w:hint="eastAsia"/>
                <w:szCs w:val="16"/>
              </w:rPr>
              <w:t>请各单位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、市县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按照此参考标准进行初评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打分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，</w:t>
            </w:r>
            <w:r w:rsidRPr="00AD7EEC" w:rsidR="00ED7FFA">
              <w:rPr>
                <w:rFonts w:ascii="宋体" w:eastAsia="宋体" w:hAnsi="宋体" w:cs="Times New Roman" w:hint="eastAsia"/>
                <w:szCs w:val="16"/>
              </w:rPr>
              <w:t>按</w:t>
            </w:r>
            <w:r w:rsidRPr="00AD7EEC" w:rsidR="00ED7FFA">
              <w:rPr>
                <w:rFonts w:ascii="宋体" w:eastAsia="宋体" w:hAnsi="宋体" w:cs="Times New Roman" w:hint="eastAsia"/>
                <w:szCs w:val="16"/>
              </w:rPr>
              <w:t>申报</w:t>
            </w:r>
            <w:r w:rsidRPr="00AD7EEC" w:rsidR="00ED7FFA">
              <w:rPr>
                <w:rFonts w:ascii="宋体" w:eastAsia="宋体" w:hAnsi="宋体" w:cs="Times New Roman" w:hint="eastAsia"/>
                <w:szCs w:val="16"/>
              </w:rPr>
              <w:t>指标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选出优秀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的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报送我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办</w:t>
            </w:r>
            <w:r w:rsidRPr="00AD7EEC">
              <w:rPr>
                <w:rFonts w:ascii="宋体" w:eastAsia="宋体" w:hAnsi="宋体" w:cs="Times New Roman" w:hint="eastAsia"/>
                <w:szCs w:val="16"/>
              </w:rPr>
              <w:t>。</w:t>
            </w:r>
            <w:r w:rsidRPr="00AD7EEC" w:rsidR="00AD7EEC">
              <w:rPr>
                <w:rFonts w:ascii="宋体" w:eastAsia="宋体" w:hAnsi="宋体" w:cs="Times New Roman" w:hint="eastAsia"/>
                <w:szCs w:val="16"/>
              </w:rPr>
              <w:t>我办也将按照此标准</w:t>
            </w:r>
            <w:r w:rsidRPr="00AD7EEC" w:rsidR="00AD7EEC">
              <w:rPr>
                <w:rFonts w:ascii="宋体" w:eastAsia="宋体" w:hAnsi="宋体" w:cs="Times New Roman" w:hint="eastAsia"/>
                <w:szCs w:val="16"/>
              </w:rPr>
              <w:t>进行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专家评审打分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，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计算所有专家打分的平均分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，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平均分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6</w:t>
            </w:r>
            <w:r w:rsidR="0037144D">
              <w:rPr>
                <w:rFonts w:ascii="宋体" w:eastAsia="宋体" w:hAnsi="宋体" w:cs="Times New Roman"/>
                <w:szCs w:val="16"/>
              </w:rPr>
              <w:t>0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分以上才能获得立项资格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，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最后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把</w:t>
            </w:r>
            <w:r w:rsidR="005D500B">
              <w:rPr>
                <w:rFonts w:ascii="宋体" w:eastAsia="宋体" w:hAnsi="宋体" w:cs="Times New Roman" w:hint="eastAsia"/>
                <w:szCs w:val="16"/>
              </w:rPr>
              <w:t>平均分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6</w:t>
            </w:r>
            <w:r w:rsidR="00CC70B3">
              <w:rPr>
                <w:rFonts w:ascii="宋体" w:eastAsia="宋体" w:hAnsi="宋体" w:cs="Times New Roman"/>
                <w:szCs w:val="16"/>
              </w:rPr>
              <w:t>0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分以上的课题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按照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分数高低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分类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排序</w:t>
            </w:r>
            <w:r w:rsidR="00CC70B3">
              <w:rPr>
                <w:rFonts w:ascii="宋体" w:eastAsia="宋体" w:hAnsi="宋体" w:cs="Times New Roman" w:hint="eastAsia"/>
                <w:szCs w:val="16"/>
              </w:rPr>
              <w:t>，然后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在</w:t>
            </w:r>
            <w:r w:rsidR="003573EE">
              <w:rPr>
                <w:rFonts w:ascii="宋体" w:eastAsia="宋体" w:hAnsi="宋体" w:cs="Times New Roman" w:hint="eastAsia"/>
                <w:szCs w:val="16"/>
              </w:rPr>
              <w:t>各类课题的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立项指标</w:t>
            </w:r>
            <w:r w:rsidR="0037144D">
              <w:rPr>
                <w:rFonts w:ascii="宋体" w:eastAsia="宋体" w:hAnsi="宋体" w:cs="Times New Roman" w:hint="eastAsia"/>
                <w:szCs w:val="16"/>
              </w:rPr>
              <w:t>限额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内确定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课题</w:t>
            </w:r>
            <w:r w:rsidR="003573EE">
              <w:rPr>
                <w:rFonts w:ascii="宋体" w:eastAsia="宋体" w:hAnsi="宋体" w:cs="Times New Roman" w:hint="eastAsia"/>
                <w:szCs w:val="16"/>
              </w:rPr>
              <w:t>立项</w:t>
            </w:r>
            <w:r w:rsidR="009216F0">
              <w:rPr>
                <w:rFonts w:ascii="宋体" w:eastAsia="宋体" w:hAnsi="宋体" w:cs="Times New Roman" w:hint="eastAsia"/>
                <w:szCs w:val="16"/>
              </w:rPr>
              <w:t>名单</w:t>
            </w:r>
            <w:r w:rsidRPr="00AD7EEC" w:rsidR="00AD7EEC">
              <w:rPr>
                <w:rFonts w:ascii="宋体" w:eastAsia="宋体" w:hAnsi="宋体" w:cs="Times New Roman" w:hint="eastAsia"/>
                <w:szCs w:val="16"/>
              </w:rPr>
              <w:t>。</w:t>
            </w:r>
          </w:p>
        </w:tc>
      </w:tr>
    </w:tbl>
    <w:p w:rsidR="00EB1A62" w:rsidRPr="000A7D78" w:rsidP="008F7B71">
      <w:pPr>
        <w:rPr>
          <w:rFonts w:ascii="黑体" w:eastAsia="黑体" w:hAnsi="黑体" w:hint="eastAsia"/>
          <w:color w:val="FF0000"/>
          <w:sz w:val="22"/>
        </w:rPr>
      </w:pPr>
      <w:r w:rsidRPr="000A7D78" w:rsidR="000A7D78">
        <w:rPr>
          <w:rFonts w:ascii="黑体" w:eastAsia="黑体" w:hAnsi="黑体" w:hint="eastAsia"/>
          <w:color w:val="FF0000"/>
          <w:sz w:val="22"/>
        </w:rPr>
        <w:t>★</w:t>
      </w:r>
      <w:r w:rsidRPr="000A7D78" w:rsidR="000A7D78">
        <w:rPr>
          <w:rFonts w:ascii="黑体" w:eastAsia="黑体" w:hAnsi="黑体" w:hint="eastAsia"/>
          <w:color w:val="FF0000"/>
          <w:sz w:val="22"/>
        </w:rPr>
        <w:t>匿名稿中出现</w:t>
      </w:r>
      <w:r w:rsidRPr="000A7D78" w:rsidR="000A7D78">
        <w:rPr>
          <w:rFonts w:ascii="黑体" w:eastAsia="黑体" w:hAnsi="黑体" w:hint="eastAsia"/>
          <w:color w:val="FF0000"/>
          <w:sz w:val="22"/>
        </w:rPr>
        <w:t>任何课题组成员姓名及所在单位</w:t>
      </w:r>
      <w:r w:rsidRPr="000A7D78" w:rsidR="000A7D78">
        <w:rPr>
          <w:rFonts w:ascii="黑体" w:eastAsia="黑体" w:hAnsi="黑体" w:hint="eastAsia"/>
          <w:color w:val="FF0000"/>
          <w:sz w:val="22"/>
        </w:rPr>
        <w:t>信息的直接淘汰</w:t>
      </w:r>
      <w:r w:rsidR="002E0CE1">
        <w:rPr>
          <w:rFonts w:ascii="黑体" w:eastAsia="黑体" w:hAnsi="黑体" w:hint="eastAsia"/>
          <w:color w:val="FF0000"/>
          <w:sz w:val="22"/>
        </w:rPr>
        <w:t>，请务必仔细反复检查</w:t>
      </w:r>
      <w:r w:rsidR="00493CD0">
        <w:rPr>
          <w:rFonts w:ascii="黑体" w:eastAsia="黑体" w:hAnsi="黑体" w:hint="eastAsia"/>
          <w:color w:val="FF0000"/>
          <w:sz w:val="22"/>
        </w:rPr>
        <w:t>！</w:t>
      </w:r>
    </w:p>
    <w:sectPr w:rsidSect="003D6EAD">
      <w:pgSz w:w="11906" w:h="16838" w:code="9"/>
      <w:pgMar w:top="1134" w:right="1418" w:bottom="1134" w:left="1701" w:header="624" w:footer="624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5F" w:rsidRPr="00300CF8" w:rsidP="0063580E">
    <w:pPr>
      <w:pStyle w:val="Footer"/>
      <w:jc w:val="center"/>
      <w:rPr>
        <w:rFonts w:ascii="宋体" w:eastAsia="宋体" w:hAnsi="宋体" w:hint="eastAsia"/>
        <w:b/>
        <w:sz w:val="24"/>
        <w:lang w:eastAsia="zh-CN"/>
      </w:rPr>
    </w:pPr>
    <w:r>
      <w:rPr>
        <w:rFonts w:ascii="宋体" w:eastAsia="宋体" w:hAnsi="宋体" w:hint="eastAsia"/>
        <w:b/>
        <w:sz w:val="24"/>
        <w:lang w:eastAsia="zh-CN"/>
      </w:rPr>
      <w:t>-</w:t>
    </w:r>
    <w:r w:rsidRPr="00300CF8">
      <w:rPr>
        <w:rFonts w:ascii="宋体" w:eastAsia="宋体" w:hAnsi="宋体"/>
        <w:b/>
        <w:sz w:val="24"/>
      </w:rPr>
      <w:fldChar w:fldCharType="begin"/>
    </w:r>
    <w:r w:rsidRPr="00300CF8">
      <w:rPr>
        <w:rFonts w:ascii="宋体" w:eastAsia="宋体" w:hAnsi="宋体"/>
        <w:b/>
        <w:sz w:val="24"/>
      </w:rPr>
      <w:instrText xml:space="preserve"> PAGE   \* ME</w:instrText>
    </w:r>
    <w:r w:rsidRPr="00300CF8">
      <w:rPr>
        <w:rFonts w:ascii="宋体" w:eastAsia="宋体" w:hAnsi="宋体"/>
        <w:b/>
        <w:sz w:val="24"/>
      </w:rPr>
      <w:instrText>R</w:instrText>
    </w:r>
    <w:r w:rsidRPr="00300CF8">
      <w:rPr>
        <w:rFonts w:ascii="宋体" w:eastAsia="宋体" w:hAnsi="宋体"/>
        <w:b/>
        <w:sz w:val="24"/>
      </w:rPr>
      <w:instrText>GEF</w:instrText>
    </w:r>
    <w:r w:rsidRPr="00300CF8">
      <w:rPr>
        <w:rFonts w:ascii="宋体" w:eastAsia="宋体" w:hAnsi="宋体"/>
        <w:b/>
        <w:sz w:val="24"/>
      </w:rPr>
      <w:instrText>ORM</w:instrText>
    </w:r>
    <w:r w:rsidRPr="00300CF8">
      <w:rPr>
        <w:rFonts w:ascii="宋体" w:eastAsia="宋体" w:hAnsi="宋体"/>
        <w:b/>
        <w:sz w:val="24"/>
      </w:rPr>
      <w:instrText xml:space="preserve">AT </w:instrText>
    </w:r>
    <w:r w:rsidRPr="00300CF8">
      <w:rPr>
        <w:rFonts w:ascii="宋体" w:eastAsia="宋体" w:hAnsi="宋体"/>
        <w:b/>
        <w:sz w:val="24"/>
      </w:rPr>
      <w:fldChar w:fldCharType="separate"/>
    </w:r>
    <w:r w:rsidRPr="00667AEC" w:rsidR="00667AEC">
      <w:rPr>
        <w:rFonts w:ascii="宋体" w:eastAsia="宋体" w:hAnsi="宋体"/>
        <w:b/>
        <w:noProof/>
        <w:sz w:val="24"/>
        <w:lang w:val="zh-CN"/>
      </w:rPr>
      <w:t>18</w:t>
    </w:r>
    <w:r w:rsidRPr="00300CF8">
      <w:rPr>
        <w:rFonts w:ascii="宋体" w:eastAsia="宋体" w:hAnsi="宋体"/>
        <w:b/>
        <w:sz w:val="24"/>
      </w:rPr>
      <w:fldChar w:fldCharType="end"/>
    </w:r>
    <w:r>
      <w:rPr>
        <w:rFonts w:ascii="宋体" w:eastAsia="宋体" w:hAnsi="宋体" w:hint="eastAsia"/>
        <w:b/>
        <w:sz w:val="24"/>
        <w:lang w:eastAsia="zh-CN"/>
      </w:rPr>
      <w:t>-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5F" w:rsidRPr="00E77449">
    <w:pPr>
      <w:pStyle w:val="Header"/>
      <w:rPr>
        <w:rFonts w:ascii="宋体" w:eastAsia="宋体" w:hAnsi="宋体" w:hint="eastAsia"/>
        <w:b/>
        <w:lang w:eastAsia="zh-CN"/>
      </w:rPr>
    </w:pPr>
    <w:r w:rsidRPr="00300CF8">
      <w:rPr>
        <w:rFonts w:ascii="宋体" w:eastAsia="宋体" w:hAnsi="宋体" w:hint="eastAsia"/>
      </w:rPr>
      <w:t>海南省教育科学规划课题</w:t>
    </w:r>
    <w:r>
      <w:rPr>
        <w:rFonts w:ascii="宋体" w:eastAsia="宋体" w:hAnsi="宋体" w:hint="eastAsia"/>
        <w:lang w:eastAsia="zh-CN"/>
      </w:rPr>
      <w:t>立</w:t>
    </w:r>
    <w:r>
      <w:rPr>
        <w:rFonts w:ascii="宋体" w:eastAsia="宋体" w:hAnsi="宋体" w:hint="eastAsia"/>
        <w:lang w:eastAsia="zh-CN"/>
      </w:rPr>
      <w:t>项申</w:t>
    </w:r>
    <w:r>
      <w:rPr>
        <w:rFonts w:ascii="宋体" w:eastAsia="宋体" w:hAnsi="宋体" w:hint="eastAsia"/>
        <w:lang w:eastAsia="zh-CN"/>
      </w:rPr>
      <w:t>请书   海南省教育</w:t>
    </w:r>
    <w:r>
      <w:rPr>
        <w:rFonts w:ascii="宋体" w:eastAsia="宋体" w:hAnsi="宋体" w:hint="eastAsia"/>
        <w:lang w:eastAsia="zh-CN"/>
      </w:rPr>
      <w:t>科学规划领导小组办公</w:t>
    </w:r>
    <w:r>
      <w:rPr>
        <w:rFonts w:ascii="宋体" w:eastAsia="宋体" w:hAnsi="宋体" w:hint="eastAsia"/>
        <w:lang w:eastAsia="zh-CN"/>
      </w:rPr>
      <w:t>室</w:t>
    </w:r>
    <w:r w:rsidRPr="00E77449">
      <w:rPr>
        <w:rFonts w:ascii="宋体" w:eastAsia="宋体" w:hAnsi="宋体" w:hint="eastAsia"/>
        <w:b/>
        <w:lang w:eastAsia="zh-CN"/>
      </w:rPr>
      <w:t xml:space="preserve"> [重要</w:t>
    </w:r>
    <w:r w:rsidRPr="00E77449">
      <w:rPr>
        <w:rFonts w:ascii="宋体" w:eastAsia="宋体" w:hAnsi="宋体" w:hint="eastAsia"/>
        <w:b/>
        <w:lang w:eastAsia="zh-CN"/>
      </w:rPr>
      <w:t>资料</w:t>
    </w:r>
    <w:r w:rsidRPr="00E77449">
      <w:rPr>
        <w:rFonts w:ascii="宋体" w:eastAsia="宋体" w:hAnsi="宋体" w:hint="eastAsia"/>
        <w:b/>
        <w:lang w:eastAsia="zh-CN"/>
      </w:rPr>
      <w:t>·</w:t>
    </w:r>
    <w:r w:rsidRPr="00E77449">
      <w:rPr>
        <w:rFonts w:ascii="宋体" w:eastAsia="宋体" w:hAnsi="宋体" w:hint="eastAsia"/>
        <w:b/>
        <w:lang w:eastAsia="zh-CN"/>
      </w:rPr>
      <w:t>妥善保存]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C54"/>
    <w:multiLevelType w:val="hybridMultilevel"/>
    <w:tmpl w:val="17C43FF6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E56070"/>
    <w:multiLevelType w:val="hybridMultilevel"/>
    <w:tmpl w:val="7218630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7A4A3E"/>
    <w:multiLevelType w:val="hybridMultilevel"/>
    <w:tmpl w:val="11983314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79711C"/>
    <w:multiLevelType w:val="hybridMultilevel"/>
    <w:tmpl w:val="E444A684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9F04ED"/>
    <w:multiLevelType w:val="hybridMultilevel"/>
    <w:tmpl w:val="7502556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2A5192"/>
    <w:multiLevelType w:val="hybridMultilevel"/>
    <w:tmpl w:val="7B8880B6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25C742B"/>
    <w:multiLevelType w:val="hybridMultilevel"/>
    <w:tmpl w:val="E21CE11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2E3811"/>
    <w:multiLevelType w:val="hybridMultilevel"/>
    <w:tmpl w:val="7218630C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2E0"/>
    <w:rsid w:val="00000995"/>
    <w:rsid w:val="00000C85"/>
    <w:rsid w:val="00005D39"/>
    <w:rsid w:val="0000647E"/>
    <w:rsid w:val="00014F02"/>
    <w:rsid w:val="00015B4B"/>
    <w:rsid w:val="00015DBA"/>
    <w:rsid w:val="000164BE"/>
    <w:rsid w:val="00016E45"/>
    <w:rsid w:val="0002111D"/>
    <w:rsid w:val="00021706"/>
    <w:rsid w:val="0002549A"/>
    <w:rsid w:val="000274FB"/>
    <w:rsid w:val="0003229A"/>
    <w:rsid w:val="00032C88"/>
    <w:rsid w:val="000340A5"/>
    <w:rsid w:val="00034EDD"/>
    <w:rsid w:val="000401B1"/>
    <w:rsid w:val="00040704"/>
    <w:rsid w:val="000470FE"/>
    <w:rsid w:val="000510DB"/>
    <w:rsid w:val="00053F79"/>
    <w:rsid w:val="000611C2"/>
    <w:rsid w:val="0006240B"/>
    <w:rsid w:val="0006341F"/>
    <w:rsid w:val="00064D23"/>
    <w:rsid w:val="00065F13"/>
    <w:rsid w:val="00065F97"/>
    <w:rsid w:val="0006775F"/>
    <w:rsid w:val="000712CB"/>
    <w:rsid w:val="0007135F"/>
    <w:rsid w:val="00073E31"/>
    <w:rsid w:val="000744C4"/>
    <w:rsid w:val="000765FE"/>
    <w:rsid w:val="000807C1"/>
    <w:rsid w:val="00082C81"/>
    <w:rsid w:val="00082D2D"/>
    <w:rsid w:val="0008386E"/>
    <w:rsid w:val="000839D1"/>
    <w:rsid w:val="000848A9"/>
    <w:rsid w:val="00090EF1"/>
    <w:rsid w:val="00092443"/>
    <w:rsid w:val="00092B6D"/>
    <w:rsid w:val="0009691C"/>
    <w:rsid w:val="00097420"/>
    <w:rsid w:val="000A1512"/>
    <w:rsid w:val="000A21AA"/>
    <w:rsid w:val="000A5279"/>
    <w:rsid w:val="000A5747"/>
    <w:rsid w:val="000A7D78"/>
    <w:rsid w:val="000B0203"/>
    <w:rsid w:val="000C5C5A"/>
    <w:rsid w:val="000D080F"/>
    <w:rsid w:val="000D0947"/>
    <w:rsid w:val="000D47DD"/>
    <w:rsid w:val="000D53BB"/>
    <w:rsid w:val="000E4420"/>
    <w:rsid w:val="000E4428"/>
    <w:rsid w:val="000E4BE5"/>
    <w:rsid w:val="000E51BA"/>
    <w:rsid w:val="000F0D4D"/>
    <w:rsid w:val="000F3E90"/>
    <w:rsid w:val="000F3E9F"/>
    <w:rsid w:val="000F45BD"/>
    <w:rsid w:val="000F6275"/>
    <w:rsid w:val="000F6CD4"/>
    <w:rsid w:val="0010039B"/>
    <w:rsid w:val="00101CA3"/>
    <w:rsid w:val="00103E93"/>
    <w:rsid w:val="00105940"/>
    <w:rsid w:val="00106675"/>
    <w:rsid w:val="00112665"/>
    <w:rsid w:val="00113D66"/>
    <w:rsid w:val="001142D7"/>
    <w:rsid w:val="00114511"/>
    <w:rsid w:val="0011634F"/>
    <w:rsid w:val="00116D9C"/>
    <w:rsid w:val="00117B15"/>
    <w:rsid w:val="00120079"/>
    <w:rsid w:val="00121C60"/>
    <w:rsid w:val="00122469"/>
    <w:rsid w:val="0012426A"/>
    <w:rsid w:val="00126860"/>
    <w:rsid w:val="0013248E"/>
    <w:rsid w:val="00135836"/>
    <w:rsid w:val="0013593D"/>
    <w:rsid w:val="00135F28"/>
    <w:rsid w:val="00135F71"/>
    <w:rsid w:val="001433DC"/>
    <w:rsid w:val="00144E82"/>
    <w:rsid w:val="00145DF1"/>
    <w:rsid w:val="00146052"/>
    <w:rsid w:val="00146C08"/>
    <w:rsid w:val="00150F50"/>
    <w:rsid w:val="001526B2"/>
    <w:rsid w:val="00154365"/>
    <w:rsid w:val="001546B2"/>
    <w:rsid w:val="00156154"/>
    <w:rsid w:val="0015738C"/>
    <w:rsid w:val="001579C3"/>
    <w:rsid w:val="00162B98"/>
    <w:rsid w:val="0016485E"/>
    <w:rsid w:val="001659F2"/>
    <w:rsid w:val="00167175"/>
    <w:rsid w:val="00171E6C"/>
    <w:rsid w:val="00171E8D"/>
    <w:rsid w:val="00173389"/>
    <w:rsid w:val="00182B6B"/>
    <w:rsid w:val="00182C23"/>
    <w:rsid w:val="0018377C"/>
    <w:rsid w:val="00184CD9"/>
    <w:rsid w:val="00190037"/>
    <w:rsid w:val="00192F98"/>
    <w:rsid w:val="00193BDE"/>
    <w:rsid w:val="00193CF2"/>
    <w:rsid w:val="00195C8A"/>
    <w:rsid w:val="00196F2A"/>
    <w:rsid w:val="00197DBE"/>
    <w:rsid w:val="001A1057"/>
    <w:rsid w:val="001A1082"/>
    <w:rsid w:val="001A19EF"/>
    <w:rsid w:val="001B2374"/>
    <w:rsid w:val="001B3CD0"/>
    <w:rsid w:val="001B41DE"/>
    <w:rsid w:val="001B5477"/>
    <w:rsid w:val="001B63E5"/>
    <w:rsid w:val="001B763F"/>
    <w:rsid w:val="001B7EC0"/>
    <w:rsid w:val="001C1295"/>
    <w:rsid w:val="001C3E0B"/>
    <w:rsid w:val="001C50B8"/>
    <w:rsid w:val="001C5B5D"/>
    <w:rsid w:val="001C693C"/>
    <w:rsid w:val="001C6C21"/>
    <w:rsid w:val="001C7609"/>
    <w:rsid w:val="001D13B6"/>
    <w:rsid w:val="001D2C9B"/>
    <w:rsid w:val="001D3B7D"/>
    <w:rsid w:val="001D5B20"/>
    <w:rsid w:val="001D7172"/>
    <w:rsid w:val="001D7909"/>
    <w:rsid w:val="001E11D3"/>
    <w:rsid w:val="001E195F"/>
    <w:rsid w:val="001F0F81"/>
    <w:rsid w:val="001F0F8E"/>
    <w:rsid w:val="001F63D4"/>
    <w:rsid w:val="00200267"/>
    <w:rsid w:val="00200E32"/>
    <w:rsid w:val="00201064"/>
    <w:rsid w:val="002014CE"/>
    <w:rsid w:val="00207209"/>
    <w:rsid w:val="002072E0"/>
    <w:rsid w:val="002122E6"/>
    <w:rsid w:val="00212DC9"/>
    <w:rsid w:val="00213DCC"/>
    <w:rsid w:val="00213E2E"/>
    <w:rsid w:val="00214019"/>
    <w:rsid w:val="00214187"/>
    <w:rsid w:val="00214EE8"/>
    <w:rsid w:val="002157AF"/>
    <w:rsid w:val="00216811"/>
    <w:rsid w:val="00220088"/>
    <w:rsid w:val="0022200C"/>
    <w:rsid w:val="0022211C"/>
    <w:rsid w:val="00225794"/>
    <w:rsid w:val="00231B45"/>
    <w:rsid w:val="002362B1"/>
    <w:rsid w:val="00236D14"/>
    <w:rsid w:val="00237A2F"/>
    <w:rsid w:val="00240E68"/>
    <w:rsid w:val="002424E0"/>
    <w:rsid w:val="00250E7A"/>
    <w:rsid w:val="002523C1"/>
    <w:rsid w:val="00252B3B"/>
    <w:rsid w:val="00252B49"/>
    <w:rsid w:val="00253412"/>
    <w:rsid w:val="0025492F"/>
    <w:rsid w:val="002549EC"/>
    <w:rsid w:val="00254B48"/>
    <w:rsid w:val="0025520D"/>
    <w:rsid w:val="0025627A"/>
    <w:rsid w:val="002601C2"/>
    <w:rsid w:val="00260D48"/>
    <w:rsid w:val="00261A48"/>
    <w:rsid w:val="00264186"/>
    <w:rsid w:val="00265A36"/>
    <w:rsid w:val="0027603C"/>
    <w:rsid w:val="002765BB"/>
    <w:rsid w:val="002807E9"/>
    <w:rsid w:val="00283382"/>
    <w:rsid w:val="00283457"/>
    <w:rsid w:val="00284F4C"/>
    <w:rsid w:val="00286465"/>
    <w:rsid w:val="002904F4"/>
    <w:rsid w:val="00290E84"/>
    <w:rsid w:val="00292C82"/>
    <w:rsid w:val="002939CC"/>
    <w:rsid w:val="00295824"/>
    <w:rsid w:val="00296597"/>
    <w:rsid w:val="00296A42"/>
    <w:rsid w:val="002A0FD4"/>
    <w:rsid w:val="002A1049"/>
    <w:rsid w:val="002A169E"/>
    <w:rsid w:val="002A4582"/>
    <w:rsid w:val="002A527B"/>
    <w:rsid w:val="002A694F"/>
    <w:rsid w:val="002A6FE5"/>
    <w:rsid w:val="002A7ABF"/>
    <w:rsid w:val="002A7F46"/>
    <w:rsid w:val="002B0BF9"/>
    <w:rsid w:val="002B1E60"/>
    <w:rsid w:val="002B3F2B"/>
    <w:rsid w:val="002B5D8F"/>
    <w:rsid w:val="002C3715"/>
    <w:rsid w:val="002C3903"/>
    <w:rsid w:val="002C69ED"/>
    <w:rsid w:val="002C7112"/>
    <w:rsid w:val="002D06D1"/>
    <w:rsid w:val="002D0AD6"/>
    <w:rsid w:val="002D1462"/>
    <w:rsid w:val="002D2DBA"/>
    <w:rsid w:val="002D7B5B"/>
    <w:rsid w:val="002E0438"/>
    <w:rsid w:val="002E0CE1"/>
    <w:rsid w:val="002E26AF"/>
    <w:rsid w:val="002E4113"/>
    <w:rsid w:val="002E4CBC"/>
    <w:rsid w:val="002E550A"/>
    <w:rsid w:val="002E626F"/>
    <w:rsid w:val="002E6A1D"/>
    <w:rsid w:val="002E6FCD"/>
    <w:rsid w:val="002F08D5"/>
    <w:rsid w:val="002F0ADF"/>
    <w:rsid w:val="002F0B3F"/>
    <w:rsid w:val="002F133B"/>
    <w:rsid w:val="002F2F51"/>
    <w:rsid w:val="002F4312"/>
    <w:rsid w:val="002F4556"/>
    <w:rsid w:val="002F4BF5"/>
    <w:rsid w:val="002F64DD"/>
    <w:rsid w:val="002F6D0A"/>
    <w:rsid w:val="00300559"/>
    <w:rsid w:val="00300CF8"/>
    <w:rsid w:val="00300FC7"/>
    <w:rsid w:val="003012D3"/>
    <w:rsid w:val="0030342B"/>
    <w:rsid w:val="00306C4A"/>
    <w:rsid w:val="003077D9"/>
    <w:rsid w:val="0031280A"/>
    <w:rsid w:val="00314127"/>
    <w:rsid w:val="00314FAA"/>
    <w:rsid w:val="00315391"/>
    <w:rsid w:val="0031548A"/>
    <w:rsid w:val="00317514"/>
    <w:rsid w:val="003244FC"/>
    <w:rsid w:val="00324D0D"/>
    <w:rsid w:val="0032605A"/>
    <w:rsid w:val="003269D9"/>
    <w:rsid w:val="00330245"/>
    <w:rsid w:val="00330FED"/>
    <w:rsid w:val="00332BB6"/>
    <w:rsid w:val="003335BF"/>
    <w:rsid w:val="00334C44"/>
    <w:rsid w:val="003351FE"/>
    <w:rsid w:val="003354A6"/>
    <w:rsid w:val="00337668"/>
    <w:rsid w:val="00341042"/>
    <w:rsid w:val="00341B78"/>
    <w:rsid w:val="00342C4A"/>
    <w:rsid w:val="00342F31"/>
    <w:rsid w:val="003443CF"/>
    <w:rsid w:val="00352EE6"/>
    <w:rsid w:val="00353116"/>
    <w:rsid w:val="00354111"/>
    <w:rsid w:val="00356CBA"/>
    <w:rsid w:val="003573EE"/>
    <w:rsid w:val="00360D0D"/>
    <w:rsid w:val="003620BB"/>
    <w:rsid w:val="00362FC4"/>
    <w:rsid w:val="003631B8"/>
    <w:rsid w:val="0036466A"/>
    <w:rsid w:val="00365546"/>
    <w:rsid w:val="00367CA5"/>
    <w:rsid w:val="0037144D"/>
    <w:rsid w:val="003743FB"/>
    <w:rsid w:val="00376C11"/>
    <w:rsid w:val="00380724"/>
    <w:rsid w:val="0038478F"/>
    <w:rsid w:val="0038529D"/>
    <w:rsid w:val="00385455"/>
    <w:rsid w:val="00385599"/>
    <w:rsid w:val="00386354"/>
    <w:rsid w:val="003873A0"/>
    <w:rsid w:val="00387A3D"/>
    <w:rsid w:val="00390116"/>
    <w:rsid w:val="00390315"/>
    <w:rsid w:val="00391AE2"/>
    <w:rsid w:val="00391FDE"/>
    <w:rsid w:val="003922AC"/>
    <w:rsid w:val="00395E13"/>
    <w:rsid w:val="00395EB1"/>
    <w:rsid w:val="003A3830"/>
    <w:rsid w:val="003A546B"/>
    <w:rsid w:val="003A7688"/>
    <w:rsid w:val="003A7B43"/>
    <w:rsid w:val="003B1686"/>
    <w:rsid w:val="003B183E"/>
    <w:rsid w:val="003B34C5"/>
    <w:rsid w:val="003B388D"/>
    <w:rsid w:val="003B3EE1"/>
    <w:rsid w:val="003B6E22"/>
    <w:rsid w:val="003B76A4"/>
    <w:rsid w:val="003B774D"/>
    <w:rsid w:val="003C093E"/>
    <w:rsid w:val="003D107C"/>
    <w:rsid w:val="003D3DE9"/>
    <w:rsid w:val="003D4042"/>
    <w:rsid w:val="003D4EAF"/>
    <w:rsid w:val="003D6A50"/>
    <w:rsid w:val="003D6EAD"/>
    <w:rsid w:val="003E09E3"/>
    <w:rsid w:val="003E1409"/>
    <w:rsid w:val="003E18D2"/>
    <w:rsid w:val="003E205D"/>
    <w:rsid w:val="003E3C0F"/>
    <w:rsid w:val="003E5475"/>
    <w:rsid w:val="003E653C"/>
    <w:rsid w:val="003E79E3"/>
    <w:rsid w:val="003E7EA0"/>
    <w:rsid w:val="003F25F8"/>
    <w:rsid w:val="003F6AD7"/>
    <w:rsid w:val="003F6F29"/>
    <w:rsid w:val="00400971"/>
    <w:rsid w:val="00403237"/>
    <w:rsid w:val="0040524C"/>
    <w:rsid w:val="00405385"/>
    <w:rsid w:val="00405693"/>
    <w:rsid w:val="00405A97"/>
    <w:rsid w:val="00410075"/>
    <w:rsid w:val="00412F3A"/>
    <w:rsid w:val="00414893"/>
    <w:rsid w:val="00416EF1"/>
    <w:rsid w:val="004178E5"/>
    <w:rsid w:val="004218C6"/>
    <w:rsid w:val="0042339D"/>
    <w:rsid w:val="0042562C"/>
    <w:rsid w:val="00426377"/>
    <w:rsid w:val="004343E1"/>
    <w:rsid w:val="00437A6F"/>
    <w:rsid w:val="00442D42"/>
    <w:rsid w:val="00442DAB"/>
    <w:rsid w:val="00443588"/>
    <w:rsid w:val="00444DDF"/>
    <w:rsid w:val="004503A8"/>
    <w:rsid w:val="00450683"/>
    <w:rsid w:val="0045109F"/>
    <w:rsid w:val="004556B3"/>
    <w:rsid w:val="00463C99"/>
    <w:rsid w:val="004654A0"/>
    <w:rsid w:val="00473982"/>
    <w:rsid w:val="0047526C"/>
    <w:rsid w:val="00475851"/>
    <w:rsid w:val="004774F5"/>
    <w:rsid w:val="004775E6"/>
    <w:rsid w:val="00480498"/>
    <w:rsid w:val="00483C2D"/>
    <w:rsid w:val="00484031"/>
    <w:rsid w:val="00490629"/>
    <w:rsid w:val="00491CA0"/>
    <w:rsid w:val="004924E4"/>
    <w:rsid w:val="00493CD0"/>
    <w:rsid w:val="0049545D"/>
    <w:rsid w:val="004A048D"/>
    <w:rsid w:val="004A5107"/>
    <w:rsid w:val="004A56AD"/>
    <w:rsid w:val="004A7DB1"/>
    <w:rsid w:val="004A7F82"/>
    <w:rsid w:val="004C0519"/>
    <w:rsid w:val="004C158E"/>
    <w:rsid w:val="004C1FB7"/>
    <w:rsid w:val="004C232B"/>
    <w:rsid w:val="004C5F15"/>
    <w:rsid w:val="004C64A7"/>
    <w:rsid w:val="004D0D7D"/>
    <w:rsid w:val="004D0DAF"/>
    <w:rsid w:val="004D151C"/>
    <w:rsid w:val="004D1F44"/>
    <w:rsid w:val="004D2A89"/>
    <w:rsid w:val="004D2AE1"/>
    <w:rsid w:val="004D38A5"/>
    <w:rsid w:val="004D4F86"/>
    <w:rsid w:val="004E08A8"/>
    <w:rsid w:val="004E1D87"/>
    <w:rsid w:val="004E3370"/>
    <w:rsid w:val="004E3F7B"/>
    <w:rsid w:val="004E4666"/>
    <w:rsid w:val="004F0F3A"/>
    <w:rsid w:val="004F25D1"/>
    <w:rsid w:val="004F25E1"/>
    <w:rsid w:val="004F2CF9"/>
    <w:rsid w:val="004F41E4"/>
    <w:rsid w:val="004F518C"/>
    <w:rsid w:val="004F73DB"/>
    <w:rsid w:val="004F7B16"/>
    <w:rsid w:val="00500347"/>
    <w:rsid w:val="00500E7A"/>
    <w:rsid w:val="0050118F"/>
    <w:rsid w:val="00501CBF"/>
    <w:rsid w:val="005024F4"/>
    <w:rsid w:val="00502AA5"/>
    <w:rsid w:val="00504331"/>
    <w:rsid w:val="005044E9"/>
    <w:rsid w:val="00512209"/>
    <w:rsid w:val="0051225B"/>
    <w:rsid w:val="005128FA"/>
    <w:rsid w:val="00512C78"/>
    <w:rsid w:val="00513AB8"/>
    <w:rsid w:val="0051405D"/>
    <w:rsid w:val="005154B9"/>
    <w:rsid w:val="00516A14"/>
    <w:rsid w:val="0052344D"/>
    <w:rsid w:val="00523964"/>
    <w:rsid w:val="00524E7C"/>
    <w:rsid w:val="005254FA"/>
    <w:rsid w:val="00526E4E"/>
    <w:rsid w:val="00526F4D"/>
    <w:rsid w:val="00531604"/>
    <w:rsid w:val="00532710"/>
    <w:rsid w:val="00533B9C"/>
    <w:rsid w:val="00535DC2"/>
    <w:rsid w:val="005373E7"/>
    <w:rsid w:val="00540096"/>
    <w:rsid w:val="005444E4"/>
    <w:rsid w:val="005456D2"/>
    <w:rsid w:val="00547B6D"/>
    <w:rsid w:val="00550D13"/>
    <w:rsid w:val="0055490D"/>
    <w:rsid w:val="00555B0A"/>
    <w:rsid w:val="00562C32"/>
    <w:rsid w:val="005655AE"/>
    <w:rsid w:val="00566FEA"/>
    <w:rsid w:val="00567D9D"/>
    <w:rsid w:val="00570B42"/>
    <w:rsid w:val="00571B28"/>
    <w:rsid w:val="00571DB1"/>
    <w:rsid w:val="00573932"/>
    <w:rsid w:val="00576873"/>
    <w:rsid w:val="00576DA9"/>
    <w:rsid w:val="005774CA"/>
    <w:rsid w:val="00577830"/>
    <w:rsid w:val="0058498E"/>
    <w:rsid w:val="00584A45"/>
    <w:rsid w:val="00590AD8"/>
    <w:rsid w:val="00596E0E"/>
    <w:rsid w:val="00597F25"/>
    <w:rsid w:val="005A46B7"/>
    <w:rsid w:val="005A5BE4"/>
    <w:rsid w:val="005A66D1"/>
    <w:rsid w:val="005A68EE"/>
    <w:rsid w:val="005A73D1"/>
    <w:rsid w:val="005A7FEA"/>
    <w:rsid w:val="005B19AC"/>
    <w:rsid w:val="005B65D5"/>
    <w:rsid w:val="005B749B"/>
    <w:rsid w:val="005B7BD1"/>
    <w:rsid w:val="005C1499"/>
    <w:rsid w:val="005C1C51"/>
    <w:rsid w:val="005C1E4C"/>
    <w:rsid w:val="005C2299"/>
    <w:rsid w:val="005C3FC7"/>
    <w:rsid w:val="005C48C6"/>
    <w:rsid w:val="005C4ABC"/>
    <w:rsid w:val="005C5359"/>
    <w:rsid w:val="005C5D6E"/>
    <w:rsid w:val="005C6538"/>
    <w:rsid w:val="005D1BF3"/>
    <w:rsid w:val="005D259B"/>
    <w:rsid w:val="005D4790"/>
    <w:rsid w:val="005D47E8"/>
    <w:rsid w:val="005D500B"/>
    <w:rsid w:val="005D5A8F"/>
    <w:rsid w:val="005D6D16"/>
    <w:rsid w:val="005D7F95"/>
    <w:rsid w:val="005E29A9"/>
    <w:rsid w:val="005E61D8"/>
    <w:rsid w:val="005E664B"/>
    <w:rsid w:val="005F0EFA"/>
    <w:rsid w:val="005F1D01"/>
    <w:rsid w:val="005F34DA"/>
    <w:rsid w:val="005F3F77"/>
    <w:rsid w:val="005F4FF4"/>
    <w:rsid w:val="005F6F67"/>
    <w:rsid w:val="00600243"/>
    <w:rsid w:val="00601036"/>
    <w:rsid w:val="006015C2"/>
    <w:rsid w:val="0060184C"/>
    <w:rsid w:val="00602653"/>
    <w:rsid w:val="0060580F"/>
    <w:rsid w:val="00610574"/>
    <w:rsid w:val="00610CE9"/>
    <w:rsid w:val="0061412A"/>
    <w:rsid w:val="00614B85"/>
    <w:rsid w:val="00614DBC"/>
    <w:rsid w:val="00616D2E"/>
    <w:rsid w:val="00617076"/>
    <w:rsid w:val="006201E2"/>
    <w:rsid w:val="00620450"/>
    <w:rsid w:val="00623BD5"/>
    <w:rsid w:val="006244BF"/>
    <w:rsid w:val="00625C39"/>
    <w:rsid w:val="006268A2"/>
    <w:rsid w:val="00630250"/>
    <w:rsid w:val="0063580E"/>
    <w:rsid w:val="00641777"/>
    <w:rsid w:val="006441CD"/>
    <w:rsid w:val="006448C2"/>
    <w:rsid w:val="00647731"/>
    <w:rsid w:val="00650F45"/>
    <w:rsid w:val="00651F8C"/>
    <w:rsid w:val="00654A29"/>
    <w:rsid w:val="0065792A"/>
    <w:rsid w:val="00662BE7"/>
    <w:rsid w:val="0066307D"/>
    <w:rsid w:val="006658CA"/>
    <w:rsid w:val="00665B95"/>
    <w:rsid w:val="00666B49"/>
    <w:rsid w:val="00667AEC"/>
    <w:rsid w:val="006715A6"/>
    <w:rsid w:val="006743E2"/>
    <w:rsid w:val="0067575E"/>
    <w:rsid w:val="00680562"/>
    <w:rsid w:val="006818AE"/>
    <w:rsid w:val="00681FB5"/>
    <w:rsid w:val="00682685"/>
    <w:rsid w:val="00682907"/>
    <w:rsid w:val="00683E2D"/>
    <w:rsid w:val="006843AB"/>
    <w:rsid w:val="00685045"/>
    <w:rsid w:val="00686D5C"/>
    <w:rsid w:val="006909BB"/>
    <w:rsid w:val="00690E5B"/>
    <w:rsid w:val="0069184F"/>
    <w:rsid w:val="006919EA"/>
    <w:rsid w:val="006923B7"/>
    <w:rsid w:val="00697A99"/>
    <w:rsid w:val="006A1CED"/>
    <w:rsid w:val="006A2B47"/>
    <w:rsid w:val="006B02A2"/>
    <w:rsid w:val="006B19AD"/>
    <w:rsid w:val="006B62FB"/>
    <w:rsid w:val="006B78C5"/>
    <w:rsid w:val="006B7A43"/>
    <w:rsid w:val="006B7C66"/>
    <w:rsid w:val="006C11F6"/>
    <w:rsid w:val="006C14CF"/>
    <w:rsid w:val="006C23EF"/>
    <w:rsid w:val="006C29DB"/>
    <w:rsid w:val="006C44D2"/>
    <w:rsid w:val="006C5EDB"/>
    <w:rsid w:val="006C7DFA"/>
    <w:rsid w:val="006D176E"/>
    <w:rsid w:val="006D2D6F"/>
    <w:rsid w:val="006D362F"/>
    <w:rsid w:val="006D559B"/>
    <w:rsid w:val="006D65F4"/>
    <w:rsid w:val="006D6959"/>
    <w:rsid w:val="006D6EFE"/>
    <w:rsid w:val="006E3360"/>
    <w:rsid w:val="006E4B8F"/>
    <w:rsid w:val="006E52E8"/>
    <w:rsid w:val="006E55EE"/>
    <w:rsid w:val="006E6BC5"/>
    <w:rsid w:val="006F02E9"/>
    <w:rsid w:val="006F1620"/>
    <w:rsid w:val="006F1F13"/>
    <w:rsid w:val="006F3194"/>
    <w:rsid w:val="006F6D75"/>
    <w:rsid w:val="00701DF9"/>
    <w:rsid w:val="00702055"/>
    <w:rsid w:val="00702DB0"/>
    <w:rsid w:val="00703017"/>
    <w:rsid w:val="0071176A"/>
    <w:rsid w:val="0071199E"/>
    <w:rsid w:val="007161DF"/>
    <w:rsid w:val="0071642D"/>
    <w:rsid w:val="0072116C"/>
    <w:rsid w:val="00722022"/>
    <w:rsid w:val="00726A40"/>
    <w:rsid w:val="00726D3F"/>
    <w:rsid w:val="00727FEE"/>
    <w:rsid w:val="00733A75"/>
    <w:rsid w:val="00735FA5"/>
    <w:rsid w:val="00736F23"/>
    <w:rsid w:val="00740886"/>
    <w:rsid w:val="007411CB"/>
    <w:rsid w:val="007428A5"/>
    <w:rsid w:val="00746057"/>
    <w:rsid w:val="00750CB6"/>
    <w:rsid w:val="00751127"/>
    <w:rsid w:val="00751993"/>
    <w:rsid w:val="00761229"/>
    <w:rsid w:val="007622B2"/>
    <w:rsid w:val="00764698"/>
    <w:rsid w:val="0076506F"/>
    <w:rsid w:val="0076566B"/>
    <w:rsid w:val="00765FCD"/>
    <w:rsid w:val="00773440"/>
    <w:rsid w:val="00773CAE"/>
    <w:rsid w:val="00774073"/>
    <w:rsid w:val="00780DA5"/>
    <w:rsid w:val="007811BD"/>
    <w:rsid w:val="00781CFE"/>
    <w:rsid w:val="0078279E"/>
    <w:rsid w:val="00783223"/>
    <w:rsid w:val="007871A3"/>
    <w:rsid w:val="0079092F"/>
    <w:rsid w:val="00790BE0"/>
    <w:rsid w:val="007912B7"/>
    <w:rsid w:val="007918DF"/>
    <w:rsid w:val="007957A9"/>
    <w:rsid w:val="00795A63"/>
    <w:rsid w:val="007A4E3B"/>
    <w:rsid w:val="007A5F2D"/>
    <w:rsid w:val="007A62B5"/>
    <w:rsid w:val="007A707D"/>
    <w:rsid w:val="007B023E"/>
    <w:rsid w:val="007B2361"/>
    <w:rsid w:val="007B53ED"/>
    <w:rsid w:val="007B5E01"/>
    <w:rsid w:val="007B6BB7"/>
    <w:rsid w:val="007C01E9"/>
    <w:rsid w:val="007C26D0"/>
    <w:rsid w:val="007C3950"/>
    <w:rsid w:val="007C62EE"/>
    <w:rsid w:val="007C6405"/>
    <w:rsid w:val="007C6D02"/>
    <w:rsid w:val="007D25F3"/>
    <w:rsid w:val="007D3A57"/>
    <w:rsid w:val="007D4D9F"/>
    <w:rsid w:val="007D7FE4"/>
    <w:rsid w:val="007E0208"/>
    <w:rsid w:val="007E0214"/>
    <w:rsid w:val="007E0DE6"/>
    <w:rsid w:val="007E2C28"/>
    <w:rsid w:val="007E4C7C"/>
    <w:rsid w:val="007E4DE1"/>
    <w:rsid w:val="007E4E8E"/>
    <w:rsid w:val="007E5DAD"/>
    <w:rsid w:val="007E6F3C"/>
    <w:rsid w:val="007E7D79"/>
    <w:rsid w:val="007F03B2"/>
    <w:rsid w:val="007F08BB"/>
    <w:rsid w:val="007F56E3"/>
    <w:rsid w:val="007F7392"/>
    <w:rsid w:val="007F7C8A"/>
    <w:rsid w:val="00802318"/>
    <w:rsid w:val="00804138"/>
    <w:rsid w:val="00806A04"/>
    <w:rsid w:val="008132E0"/>
    <w:rsid w:val="008172D1"/>
    <w:rsid w:val="00825B02"/>
    <w:rsid w:val="00825E2A"/>
    <w:rsid w:val="008279E0"/>
    <w:rsid w:val="00827B4D"/>
    <w:rsid w:val="008301FA"/>
    <w:rsid w:val="0083135C"/>
    <w:rsid w:val="00832003"/>
    <w:rsid w:val="008327CA"/>
    <w:rsid w:val="0083298A"/>
    <w:rsid w:val="00832A16"/>
    <w:rsid w:val="0083420C"/>
    <w:rsid w:val="0083573F"/>
    <w:rsid w:val="00835F60"/>
    <w:rsid w:val="00840F5F"/>
    <w:rsid w:val="00845AED"/>
    <w:rsid w:val="00845B52"/>
    <w:rsid w:val="00850FF5"/>
    <w:rsid w:val="0085322B"/>
    <w:rsid w:val="0085513E"/>
    <w:rsid w:val="00860E13"/>
    <w:rsid w:val="00862A89"/>
    <w:rsid w:val="008643A1"/>
    <w:rsid w:val="00871063"/>
    <w:rsid w:val="00872138"/>
    <w:rsid w:val="00872D62"/>
    <w:rsid w:val="00873CB3"/>
    <w:rsid w:val="00874ABF"/>
    <w:rsid w:val="00876DB9"/>
    <w:rsid w:val="00877004"/>
    <w:rsid w:val="00880D26"/>
    <w:rsid w:val="0088155D"/>
    <w:rsid w:val="00881574"/>
    <w:rsid w:val="00881FDF"/>
    <w:rsid w:val="0088217F"/>
    <w:rsid w:val="0088221B"/>
    <w:rsid w:val="00885580"/>
    <w:rsid w:val="0089298C"/>
    <w:rsid w:val="00893D46"/>
    <w:rsid w:val="00893FA0"/>
    <w:rsid w:val="00894E9A"/>
    <w:rsid w:val="0089627B"/>
    <w:rsid w:val="0089784D"/>
    <w:rsid w:val="00897B2D"/>
    <w:rsid w:val="008A1D4E"/>
    <w:rsid w:val="008A22F9"/>
    <w:rsid w:val="008A2D96"/>
    <w:rsid w:val="008A6629"/>
    <w:rsid w:val="008A6C1C"/>
    <w:rsid w:val="008A6E2E"/>
    <w:rsid w:val="008B2224"/>
    <w:rsid w:val="008B322A"/>
    <w:rsid w:val="008B3613"/>
    <w:rsid w:val="008B3E55"/>
    <w:rsid w:val="008B48CF"/>
    <w:rsid w:val="008B56D3"/>
    <w:rsid w:val="008C02F5"/>
    <w:rsid w:val="008C382C"/>
    <w:rsid w:val="008D06CA"/>
    <w:rsid w:val="008D1214"/>
    <w:rsid w:val="008D36F2"/>
    <w:rsid w:val="008D798B"/>
    <w:rsid w:val="008E1244"/>
    <w:rsid w:val="008E1A17"/>
    <w:rsid w:val="008E29B7"/>
    <w:rsid w:val="008E57F6"/>
    <w:rsid w:val="008F309B"/>
    <w:rsid w:val="008F3DEA"/>
    <w:rsid w:val="008F7B71"/>
    <w:rsid w:val="009008BE"/>
    <w:rsid w:val="009021DF"/>
    <w:rsid w:val="009024F3"/>
    <w:rsid w:val="0090286C"/>
    <w:rsid w:val="00906EC0"/>
    <w:rsid w:val="00907EEE"/>
    <w:rsid w:val="00910B76"/>
    <w:rsid w:val="00913CB1"/>
    <w:rsid w:val="00913CC2"/>
    <w:rsid w:val="00913F4A"/>
    <w:rsid w:val="00913F4D"/>
    <w:rsid w:val="00920DA8"/>
    <w:rsid w:val="009214CA"/>
    <w:rsid w:val="009216F0"/>
    <w:rsid w:val="009223AF"/>
    <w:rsid w:val="00922DA6"/>
    <w:rsid w:val="00923E64"/>
    <w:rsid w:val="00925410"/>
    <w:rsid w:val="00925A78"/>
    <w:rsid w:val="0092627C"/>
    <w:rsid w:val="00927D9C"/>
    <w:rsid w:val="009302E5"/>
    <w:rsid w:val="00930F96"/>
    <w:rsid w:val="0093238D"/>
    <w:rsid w:val="00933F65"/>
    <w:rsid w:val="009367D4"/>
    <w:rsid w:val="00936A82"/>
    <w:rsid w:val="00937E7D"/>
    <w:rsid w:val="00940CB3"/>
    <w:rsid w:val="0094340C"/>
    <w:rsid w:val="00945067"/>
    <w:rsid w:val="0094640A"/>
    <w:rsid w:val="00946BAD"/>
    <w:rsid w:val="00947277"/>
    <w:rsid w:val="00951D9E"/>
    <w:rsid w:val="009559FB"/>
    <w:rsid w:val="00955B08"/>
    <w:rsid w:val="00960175"/>
    <w:rsid w:val="00961E0A"/>
    <w:rsid w:val="00963CCE"/>
    <w:rsid w:val="00964F59"/>
    <w:rsid w:val="00967AF2"/>
    <w:rsid w:val="00971EAB"/>
    <w:rsid w:val="0097295D"/>
    <w:rsid w:val="00973C52"/>
    <w:rsid w:val="009760C9"/>
    <w:rsid w:val="00976CFA"/>
    <w:rsid w:val="00977688"/>
    <w:rsid w:val="0097772C"/>
    <w:rsid w:val="00980504"/>
    <w:rsid w:val="00980871"/>
    <w:rsid w:val="00980979"/>
    <w:rsid w:val="0098129F"/>
    <w:rsid w:val="00983576"/>
    <w:rsid w:val="0098453F"/>
    <w:rsid w:val="009853BB"/>
    <w:rsid w:val="00985BD9"/>
    <w:rsid w:val="00986D37"/>
    <w:rsid w:val="00987F8D"/>
    <w:rsid w:val="009904E8"/>
    <w:rsid w:val="009908AA"/>
    <w:rsid w:val="00991701"/>
    <w:rsid w:val="00992F99"/>
    <w:rsid w:val="00993DD5"/>
    <w:rsid w:val="00995FD3"/>
    <w:rsid w:val="009972A5"/>
    <w:rsid w:val="0099767A"/>
    <w:rsid w:val="009A05C4"/>
    <w:rsid w:val="009A1767"/>
    <w:rsid w:val="009A27B6"/>
    <w:rsid w:val="009A2BC5"/>
    <w:rsid w:val="009A5D35"/>
    <w:rsid w:val="009A5D7E"/>
    <w:rsid w:val="009B097C"/>
    <w:rsid w:val="009B162E"/>
    <w:rsid w:val="009B1734"/>
    <w:rsid w:val="009B2591"/>
    <w:rsid w:val="009B2825"/>
    <w:rsid w:val="009B4A01"/>
    <w:rsid w:val="009B4A18"/>
    <w:rsid w:val="009B5638"/>
    <w:rsid w:val="009C41F5"/>
    <w:rsid w:val="009C4411"/>
    <w:rsid w:val="009D36C3"/>
    <w:rsid w:val="009D6597"/>
    <w:rsid w:val="009D6637"/>
    <w:rsid w:val="009D6ADC"/>
    <w:rsid w:val="009D7636"/>
    <w:rsid w:val="009E036C"/>
    <w:rsid w:val="009E317F"/>
    <w:rsid w:val="009E3E3C"/>
    <w:rsid w:val="009E633C"/>
    <w:rsid w:val="009E7423"/>
    <w:rsid w:val="009F0050"/>
    <w:rsid w:val="009F2FD0"/>
    <w:rsid w:val="009F347D"/>
    <w:rsid w:val="009F49B9"/>
    <w:rsid w:val="009F67E4"/>
    <w:rsid w:val="00A00364"/>
    <w:rsid w:val="00A031A9"/>
    <w:rsid w:val="00A03F95"/>
    <w:rsid w:val="00A0564E"/>
    <w:rsid w:val="00A05FF1"/>
    <w:rsid w:val="00A110B9"/>
    <w:rsid w:val="00A12976"/>
    <w:rsid w:val="00A12AC1"/>
    <w:rsid w:val="00A150FA"/>
    <w:rsid w:val="00A153AE"/>
    <w:rsid w:val="00A20603"/>
    <w:rsid w:val="00A21479"/>
    <w:rsid w:val="00A237F4"/>
    <w:rsid w:val="00A24E4A"/>
    <w:rsid w:val="00A2514F"/>
    <w:rsid w:val="00A25886"/>
    <w:rsid w:val="00A26519"/>
    <w:rsid w:val="00A31A76"/>
    <w:rsid w:val="00A3284E"/>
    <w:rsid w:val="00A3685D"/>
    <w:rsid w:val="00A42091"/>
    <w:rsid w:val="00A43366"/>
    <w:rsid w:val="00A43738"/>
    <w:rsid w:val="00A472CE"/>
    <w:rsid w:val="00A546E3"/>
    <w:rsid w:val="00A6351B"/>
    <w:rsid w:val="00A65049"/>
    <w:rsid w:val="00A71C96"/>
    <w:rsid w:val="00A72A3F"/>
    <w:rsid w:val="00A75158"/>
    <w:rsid w:val="00A81BE6"/>
    <w:rsid w:val="00A83D0B"/>
    <w:rsid w:val="00A841EF"/>
    <w:rsid w:val="00A87419"/>
    <w:rsid w:val="00A9015E"/>
    <w:rsid w:val="00A92ACE"/>
    <w:rsid w:val="00AA09B9"/>
    <w:rsid w:val="00AA3157"/>
    <w:rsid w:val="00AA3282"/>
    <w:rsid w:val="00AA5DED"/>
    <w:rsid w:val="00AA5EC9"/>
    <w:rsid w:val="00AA7FA6"/>
    <w:rsid w:val="00AB60F4"/>
    <w:rsid w:val="00AB64AC"/>
    <w:rsid w:val="00AC1310"/>
    <w:rsid w:val="00AC19F7"/>
    <w:rsid w:val="00AC2FB1"/>
    <w:rsid w:val="00AC39B5"/>
    <w:rsid w:val="00AC6A0E"/>
    <w:rsid w:val="00AD0CCB"/>
    <w:rsid w:val="00AD1E30"/>
    <w:rsid w:val="00AD2423"/>
    <w:rsid w:val="00AD7EEC"/>
    <w:rsid w:val="00AF3C4F"/>
    <w:rsid w:val="00AF5056"/>
    <w:rsid w:val="00AF6078"/>
    <w:rsid w:val="00AF6E3C"/>
    <w:rsid w:val="00AF7B0E"/>
    <w:rsid w:val="00B01989"/>
    <w:rsid w:val="00B03E77"/>
    <w:rsid w:val="00B04AD5"/>
    <w:rsid w:val="00B04BCC"/>
    <w:rsid w:val="00B13B32"/>
    <w:rsid w:val="00B14624"/>
    <w:rsid w:val="00B14CE0"/>
    <w:rsid w:val="00B1547F"/>
    <w:rsid w:val="00B2048D"/>
    <w:rsid w:val="00B221D9"/>
    <w:rsid w:val="00B30C1B"/>
    <w:rsid w:val="00B30C32"/>
    <w:rsid w:val="00B31C0F"/>
    <w:rsid w:val="00B32AEA"/>
    <w:rsid w:val="00B40072"/>
    <w:rsid w:val="00B41CCB"/>
    <w:rsid w:val="00B426AA"/>
    <w:rsid w:val="00B44EF7"/>
    <w:rsid w:val="00B46BBA"/>
    <w:rsid w:val="00B507F6"/>
    <w:rsid w:val="00B50D50"/>
    <w:rsid w:val="00B511F4"/>
    <w:rsid w:val="00B53FF3"/>
    <w:rsid w:val="00B56007"/>
    <w:rsid w:val="00B56730"/>
    <w:rsid w:val="00B56F2B"/>
    <w:rsid w:val="00B5727B"/>
    <w:rsid w:val="00B6593A"/>
    <w:rsid w:val="00B65D91"/>
    <w:rsid w:val="00B66168"/>
    <w:rsid w:val="00B71958"/>
    <w:rsid w:val="00B73B50"/>
    <w:rsid w:val="00B73D7C"/>
    <w:rsid w:val="00B73F27"/>
    <w:rsid w:val="00B74FC7"/>
    <w:rsid w:val="00B809B3"/>
    <w:rsid w:val="00B8406E"/>
    <w:rsid w:val="00B86629"/>
    <w:rsid w:val="00B875C4"/>
    <w:rsid w:val="00B904B2"/>
    <w:rsid w:val="00B92123"/>
    <w:rsid w:val="00B94618"/>
    <w:rsid w:val="00B96562"/>
    <w:rsid w:val="00B97254"/>
    <w:rsid w:val="00BA3C5C"/>
    <w:rsid w:val="00BA4FEC"/>
    <w:rsid w:val="00BB173E"/>
    <w:rsid w:val="00BB794B"/>
    <w:rsid w:val="00BB7BEF"/>
    <w:rsid w:val="00BB7FE7"/>
    <w:rsid w:val="00BC1038"/>
    <w:rsid w:val="00BC217D"/>
    <w:rsid w:val="00BC7724"/>
    <w:rsid w:val="00BD13B0"/>
    <w:rsid w:val="00BD19FD"/>
    <w:rsid w:val="00BD62B7"/>
    <w:rsid w:val="00BD6BD6"/>
    <w:rsid w:val="00BD7AB9"/>
    <w:rsid w:val="00BE3D32"/>
    <w:rsid w:val="00BE5A20"/>
    <w:rsid w:val="00BE6694"/>
    <w:rsid w:val="00BE67C8"/>
    <w:rsid w:val="00BE6C43"/>
    <w:rsid w:val="00BE7CCC"/>
    <w:rsid w:val="00BF1A00"/>
    <w:rsid w:val="00C0090C"/>
    <w:rsid w:val="00C02C6D"/>
    <w:rsid w:val="00C06217"/>
    <w:rsid w:val="00C0638D"/>
    <w:rsid w:val="00C128D9"/>
    <w:rsid w:val="00C13F5F"/>
    <w:rsid w:val="00C1449D"/>
    <w:rsid w:val="00C16320"/>
    <w:rsid w:val="00C17A28"/>
    <w:rsid w:val="00C20EC8"/>
    <w:rsid w:val="00C22C0A"/>
    <w:rsid w:val="00C235A9"/>
    <w:rsid w:val="00C277E9"/>
    <w:rsid w:val="00C27CE2"/>
    <w:rsid w:val="00C31EE6"/>
    <w:rsid w:val="00C33149"/>
    <w:rsid w:val="00C3490C"/>
    <w:rsid w:val="00C35992"/>
    <w:rsid w:val="00C36006"/>
    <w:rsid w:val="00C36AAE"/>
    <w:rsid w:val="00C37724"/>
    <w:rsid w:val="00C37B10"/>
    <w:rsid w:val="00C404C0"/>
    <w:rsid w:val="00C41A7E"/>
    <w:rsid w:val="00C41F34"/>
    <w:rsid w:val="00C45019"/>
    <w:rsid w:val="00C504B3"/>
    <w:rsid w:val="00C56A5D"/>
    <w:rsid w:val="00C60CFC"/>
    <w:rsid w:val="00C60E62"/>
    <w:rsid w:val="00C61241"/>
    <w:rsid w:val="00C6453E"/>
    <w:rsid w:val="00C64ABB"/>
    <w:rsid w:val="00C71B3C"/>
    <w:rsid w:val="00C75B68"/>
    <w:rsid w:val="00C7656D"/>
    <w:rsid w:val="00C77F80"/>
    <w:rsid w:val="00C80520"/>
    <w:rsid w:val="00C82DAD"/>
    <w:rsid w:val="00C879DD"/>
    <w:rsid w:val="00C87CE8"/>
    <w:rsid w:val="00C920B4"/>
    <w:rsid w:val="00C92AF7"/>
    <w:rsid w:val="00C94BE8"/>
    <w:rsid w:val="00C94E75"/>
    <w:rsid w:val="00C96EBA"/>
    <w:rsid w:val="00C96FD0"/>
    <w:rsid w:val="00C977E0"/>
    <w:rsid w:val="00CA78F0"/>
    <w:rsid w:val="00CB0DC6"/>
    <w:rsid w:val="00CB2022"/>
    <w:rsid w:val="00CB249A"/>
    <w:rsid w:val="00CB36C3"/>
    <w:rsid w:val="00CB7C68"/>
    <w:rsid w:val="00CB7FB1"/>
    <w:rsid w:val="00CC0D75"/>
    <w:rsid w:val="00CC46A5"/>
    <w:rsid w:val="00CC585E"/>
    <w:rsid w:val="00CC6488"/>
    <w:rsid w:val="00CC70B3"/>
    <w:rsid w:val="00CD07B1"/>
    <w:rsid w:val="00CD0C77"/>
    <w:rsid w:val="00CD30E4"/>
    <w:rsid w:val="00CD4481"/>
    <w:rsid w:val="00CD59CE"/>
    <w:rsid w:val="00CD6C96"/>
    <w:rsid w:val="00CE0817"/>
    <w:rsid w:val="00CE28D6"/>
    <w:rsid w:val="00CE4EBF"/>
    <w:rsid w:val="00CF14AB"/>
    <w:rsid w:val="00CF2012"/>
    <w:rsid w:val="00CF296D"/>
    <w:rsid w:val="00CF35A0"/>
    <w:rsid w:val="00CF4276"/>
    <w:rsid w:val="00D03DB6"/>
    <w:rsid w:val="00D04D13"/>
    <w:rsid w:val="00D05F13"/>
    <w:rsid w:val="00D06199"/>
    <w:rsid w:val="00D061A8"/>
    <w:rsid w:val="00D10CF6"/>
    <w:rsid w:val="00D116F2"/>
    <w:rsid w:val="00D13B01"/>
    <w:rsid w:val="00D14AC7"/>
    <w:rsid w:val="00D17740"/>
    <w:rsid w:val="00D17D22"/>
    <w:rsid w:val="00D22686"/>
    <w:rsid w:val="00D244E2"/>
    <w:rsid w:val="00D24F95"/>
    <w:rsid w:val="00D310A4"/>
    <w:rsid w:val="00D321D6"/>
    <w:rsid w:val="00D32D78"/>
    <w:rsid w:val="00D334CF"/>
    <w:rsid w:val="00D3352B"/>
    <w:rsid w:val="00D33D9C"/>
    <w:rsid w:val="00D34AB5"/>
    <w:rsid w:val="00D37761"/>
    <w:rsid w:val="00D4124F"/>
    <w:rsid w:val="00D457CA"/>
    <w:rsid w:val="00D47191"/>
    <w:rsid w:val="00D50D49"/>
    <w:rsid w:val="00D51E69"/>
    <w:rsid w:val="00D52AB0"/>
    <w:rsid w:val="00D6630F"/>
    <w:rsid w:val="00D716FC"/>
    <w:rsid w:val="00D723AC"/>
    <w:rsid w:val="00D77DDF"/>
    <w:rsid w:val="00D818EA"/>
    <w:rsid w:val="00D868E4"/>
    <w:rsid w:val="00D87D7D"/>
    <w:rsid w:val="00D93735"/>
    <w:rsid w:val="00D93D27"/>
    <w:rsid w:val="00D93F6A"/>
    <w:rsid w:val="00D9575C"/>
    <w:rsid w:val="00D97A22"/>
    <w:rsid w:val="00DA0C4B"/>
    <w:rsid w:val="00DA4D9B"/>
    <w:rsid w:val="00DB71CF"/>
    <w:rsid w:val="00DC02B6"/>
    <w:rsid w:val="00DC1501"/>
    <w:rsid w:val="00DC3C2D"/>
    <w:rsid w:val="00DC59F2"/>
    <w:rsid w:val="00DC6C25"/>
    <w:rsid w:val="00DD1229"/>
    <w:rsid w:val="00DD48FF"/>
    <w:rsid w:val="00DD4F47"/>
    <w:rsid w:val="00DD5DED"/>
    <w:rsid w:val="00DD6778"/>
    <w:rsid w:val="00DD70D0"/>
    <w:rsid w:val="00DD76A3"/>
    <w:rsid w:val="00DE15FA"/>
    <w:rsid w:val="00DE1954"/>
    <w:rsid w:val="00DE2CF3"/>
    <w:rsid w:val="00DE56C0"/>
    <w:rsid w:val="00DE6A81"/>
    <w:rsid w:val="00DF26EF"/>
    <w:rsid w:val="00DF3F63"/>
    <w:rsid w:val="00DF6658"/>
    <w:rsid w:val="00DF7BB1"/>
    <w:rsid w:val="00E01927"/>
    <w:rsid w:val="00E06A4B"/>
    <w:rsid w:val="00E0783E"/>
    <w:rsid w:val="00E07CD8"/>
    <w:rsid w:val="00E12464"/>
    <w:rsid w:val="00E133ED"/>
    <w:rsid w:val="00E13556"/>
    <w:rsid w:val="00E13934"/>
    <w:rsid w:val="00E16DAC"/>
    <w:rsid w:val="00E17011"/>
    <w:rsid w:val="00E202A5"/>
    <w:rsid w:val="00E21170"/>
    <w:rsid w:val="00E215A9"/>
    <w:rsid w:val="00E21F8E"/>
    <w:rsid w:val="00E30AAB"/>
    <w:rsid w:val="00E3128A"/>
    <w:rsid w:val="00E3148F"/>
    <w:rsid w:val="00E31EEE"/>
    <w:rsid w:val="00E43515"/>
    <w:rsid w:val="00E43848"/>
    <w:rsid w:val="00E45304"/>
    <w:rsid w:val="00E465D1"/>
    <w:rsid w:val="00E503C5"/>
    <w:rsid w:val="00E512C6"/>
    <w:rsid w:val="00E53FE6"/>
    <w:rsid w:val="00E54FD1"/>
    <w:rsid w:val="00E55A14"/>
    <w:rsid w:val="00E56C35"/>
    <w:rsid w:val="00E579F3"/>
    <w:rsid w:val="00E7276D"/>
    <w:rsid w:val="00E7352C"/>
    <w:rsid w:val="00E7463A"/>
    <w:rsid w:val="00E77449"/>
    <w:rsid w:val="00E77BF6"/>
    <w:rsid w:val="00E813E5"/>
    <w:rsid w:val="00E837EF"/>
    <w:rsid w:val="00E87A14"/>
    <w:rsid w:val="00E9236A"/>
    <w:rsid w:val="00E92BEC"/>
    <w:rsid w:val="00E9312C"/>
    <w:rsid w:val="00E94A3C"/>
    <w:rsid w:val="00EA12DA"/>
    <w:rsid w:val="00EA21D1"/>
    <w:rsid w:val="00EA3456"/>
    <w:rsid w:val="00EA3AB4"/>
    <w:rsid w:val="00EA6939"/>
    <w:rsid w:val="00EA70A7"/>
    <w:rsid w:val="00EB1A62"/>
    <w:rsid w:val="00EB560F"/>
    <w:rsid w:val="00EC02EA"/>
    <w:rsid w:val="00EC0ACD"/>
    <w:rsid w:val="00EC50DF"/>
    <w:rsid w:val="00EC5594"/>
    <w:rsid w:val="00EC752A"/>
    <w:rsid w:val="00ED7FFA"/>
    <w:rsid w:val="00EE1AE9"/>
    <w:rsid w:val="00EF0F40"/>
    <w:rsid w:val="00EF1834"/>
    <w:rsid w:val="00EF4435"/>
    <w:rsid w:val="00EF68B2"/>
    <w:rsid w:val="00EF70CE"/>
    <w:rsid w:val="00F00639"/>
    <w:rsid w:val="00F00E9D"/>
    <w:rsid w:val="00F0165A"/>
    <w:rsid w:val="00F034F3"/>
    <w:rsid w:val="00F03F7F"/>
    <w:rsid w:val="00F07303"/>
    <w:rsid w:val="00F073DC"/>
    <w:rsid w:val="00F10221"/>
    <w:rsid w:val="00F10AA7"/>
    <w:rsid w:val="00F133D6"/>
    <w:rsid w:val="00F1517D"/>
    <w:rsid w:val="00F15BAB"/>
    <w:rsid w:val="00F16AB9"/>
    <w:rsid w:val="00F16F19"/>
    <w:rsid w:val="00F20BD8"/>
    <w:rsid w:val="00F22143"/>
    <w:rsid w:val="00F223D3"/>
    <w:rsid w:val="00F22A18"/>
    <w:rsid w:val="00F230F4"/>
    <w:rsid w:val="00F23E69"/>
    <w:rsid w:val="00F264ED"/>
    <w:rsid w:val="00F32D1D"/>
    <w:rsid w:val="00F34BCF"/>
    <w:rsid w:val="00F35313"/>
    <w:rsid w:val="00F365D2"/>
    <w:rsid w:val="00F37689"/>
    <w:rsid w:val="00F37999"/>
    <w:rsid w:val="00F40436"/>
    <w:rsid w:val="00F41AC7"/>
    <w:rsid w:val="00F42CA1"/>
    <w:rsid w:val="00F43577"/>
    <w:rsid w:val="00F44BE7"/>
    <w:rsid w:val="00F45592"/>
    <w:rsid w:val="00F46AA9"/>
    <w:rsid w:val="00F474F6"/>
    <w:rsid w:val="00F51775"/>
    <w:rsid w:val="00F522C7"/>
    <w:rsid w:val="00F54934"/>
    <w:rsid w:val="00F56CE3"/>
    <w:rsid w:val="00F63190"/>
    <w:rsid w:val="00F64565"/>
    <w:rsid w:val="00F709E5"/>
    <w:rsid w:val="00F74695"/>
    <w:rsid w:val="00F748D5"/>
    <w:rsid w:val="00F77575"/>
    <w:rsid w:val="00F80DCC"/>
    <w:rsid w:val="00F95D95"/>
    <w:rsid w:val="00F97152"/>
    <w:rsid w:val="00FA0C70"/>
    <w:rsid w:val="00FA272C"/>
    <w:rsid w:val="00FA3439"/>
    <w:rsid w:val="00FA7C6B"/>
    <w:rsid w:val="00FB049B"/>
    <w:rsid w:val="00FB0777"/>
    <w:rsid w:val="00FB2EDB"/>
    <w:rsid w:val="00FB3762"/>
    <w:rsid w:val="00FB4C1A"/>
    <w:rsid w:val="00FB7641"/>
    <w:rsid w:val="00FC0317"/>
    <w:rsid w:val="00FC0BBB"/>
    <w:rsid w:val="00FC1B92"/>
    <w:rsid w:val="00FC3CA7"/>
    <w:rsid w:val="00FC53B6"/>
    <w:rsid w:val="00FC66A4"/>
    <w:rsid w:val="00FC6868"/>
    <w:rsid w:val="00FD074D"/>
    <w:rsid w:val="00FD1CD4"/>
    <w:rsid w:val="00FD3AE1"/>
    <w:rsid w:val="00FD4BF2"/>
    <w:rsid w:val="00FD5FBC"/>
    <w:rsid w:val="00FD6360"/>
    <w:rsid w:val="00FD6801"/>
    <w:rsid w:val="00FD6AD6"/>
    <w:rsid w:val="00FD6EDF"/>
    <w:rsid w:val="00FE0F02"/>
    <w:rsid w:val="00FE2ED2"/>
    <w:rsid w:val="00FE357B"/>
    <w:rsid w:val="00FE5BBD"/>
    <w:rsid w:val="00FE608E"/>
    <w:rsid w:val="00FE6451"/>
    <w:rsid w:val="00FE6EF3"/>
    <w:rsid w:val="00FE7203"/>
    <w:rsid w:val="00FF28C3"/>
    <w:rsid w:val="00FF4E4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Reference Specialty" w:eastAsia="楷体_GB2312" w:hAnsi="MS Reference Specialty" w:cs="楷体_GB231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132E0"/>
    <w:pPr>
      <w:widowControl w:val="0"/>
      <w:jc w:val="both"/>
    </w:pPr>
    <w:rPr>
      <w:rFonts w:ascii="楷体_GB2312" w:hAnsi="楷体_GB2312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rsid w:val="008132E0"/>
    <w:pPr>
      <w:keepNext/>
      <w:jc w:val="center"/>
      <w:outlineLvl w:val="0"/>
    </w:pPr>
    <w:rPr>
      <w:rFonts w:ascii="仿宋_GB2312" w:eastAsia="仿宋_GB2312" w:cs="Times New Roman"/>
      <w:kern w:val="0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13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MS Reference Specialty" w:hAnsi="MS Reference Specialty" w:cs="Times New Roman"/>
      <w:kern w:val="0"/>
      <w:sz w:val="18"/>
      <w:szCs w:val="18"/>
      <w:lang w:val="x-none" w:eastAsia="x-none"/>
    </w:rPr>
  </w:style>
  <w:style w:type="character" w:customStyle="1" w:styleId="Char">
    <w:name w:val="页眉 Char"/>
    <w:link w:val="Header"/>
    <w:uiPriority w:val="99"/>
    <w:rsid w:val="008132E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132E0"/>
    <w:pPr>
      <w:tabs>
        <w:tab w:val="center" w:pos="4153"/>
        <w:tab w:val="right" w:pos="8306"/>
      </w:tabs>
      <w:snapToGrid w:val="0"/>
      <w:jc w:val="left"/>
    </w:pPr>
    <w:rPr>
      <w:rFonts w:ascii="MS Reference Specialty" w:hAnsi="MS Reference Specialty" w:cs="Times New Roman"/>
      <w:kern w:val="0"/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sid w:val="008132E0"/>
    <w:rPr>
      <w:sz w:val="18"/>
      <w:szCs w:val="18"/>
    </w:rPr>
  </w:style>
  <w:style w:type="character" w:customStyle="1" w:styleId="1Char">
    <w:name w:val="标题 1 Char"/>
    <w:link w:val="Heading1"/>
    <w:rsid w:val="008132E0"/>
    <w:rPr>
      <w:rFonts w:ascii="仿宋_GB2312" w:eastAsia="仿宋_GB2312" w:hAnsi="楷体_GB2312" w:cs="楷体_GB2312"/>
      <w:sz w:val="28"/>
      <w:szCs w:val="20"/>
    </w:rPr>
  </w:style>
  <w:style w:type="paragraph" w:styleId="BodyText">
    <w:name w:val="Body Text"/>
    <w:basedOn w:val="Normal"/>
    <w:link w:val="Char1"/>
    <w:unhideWhenUsed/>
    <w:rsid w:val="008132E0"/>
    <w:pPr>
      <w:spacing w:line="600" w:lineRule="exact"/>
    </w:pPr>
    <w:rPr>
      <w:rFonts w:ascii="Cambria Math" w:eastAsia="Cambria Math" w:cs="Times New Roman"/>
      <w:kern w:val="0"/>
      <w:sz w:val="32"/>
      <w:lang w:val="x-none" w:eastAsia="x-none"/>
    </w:rPr>
  </w:style>
  <w:style w:type="character" w:customStyle="1" w:styleId="Char1">
    <w:name w:val="正文文本 Char"/>
    <w:link w:val="BodyText"/>
    <w:rsid w:val="008132E0"/>
    <w:rPr>
      <w:rFonts w:ascii="Cambria Math" w:eastAsia="Cambria Math" w:hAnsi="楷体_GB2312" w:cs="楷体_GB2312"/>
      <w:sz w:val="32"/>
      <w:szCs w:val="24"/>
    </w:rPr>
  </w:style>
  <w:style w:type="paragraph" w:styleId="NoSpacing">
    <w:name w:val="No Spacing"/>
    <w:qFormat/>
    <w:rsid w:val="008132E0"/>
    <w:pPr>
      <w:widowControl w:val="0"/>
      <w:jc w:val="both"/>
    </w:pPr>
    <w:rPr>
      <w:rFonts w:ascii="楷体_GB2312" w:hAnsi="楷体_GB2312"/>
      <w:kern w:val="2"/>
      <w:sz w:val="21"/>
      <w:szCs w:val="24"/>
      <w:lang w:val="en-US" w:eastAsia="zh-CN" w:bidi="ar-SA"/>
    </w:rPr>
  </w:style>
  <w:style w:type="character" w:styleId="Hyperlink">
    <w:name w:val="Hyperlink"/>
    <w:uiPriority w:val="99"/>
    <w:unhideWhenUsed/>
    <w:rsid w:val="00C33149"/>
    <w:rPr>
      <w:color w:val="0563C1"/>
      <w:u w:val="single"/>
    </w:rPr>
  </w:style>
  <w:style w:type="character" w:styleId="a">
    <w:name w:val="@他"/>
    <w:uiPriority w:val="99"/>
    <w:semiHidden/>
    <w:unhideWhenUsed/>
    <w:rsid w:val="00053F79"/>
    <w:rPr>
      <w:color w:val="2B579A"/>
      <w:shd w:val="clear" w:color="auto" w:fill="E6E6E6"/>
    </w:rPr>
  </w:style>
  <w:style w:type="character" w:styleId="a0">
    <w:name w:val="未处理的提及"/>
    <w:uiPriority w:val="99"/>
    <w:semiHidden/>
    <w:unhideWhenUsed/>
    <w:rsid w:val="00C8052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4979-98FF-4EE3-8DFE-CA987EEB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why</cp:lastModifiedBy>
  <cp:revision>79</cp:revision>
  <dcterms:created xsi:type="dcterms:W3CDTF">2020-07-22T01:59:00Z</dcterms:created>
  <dcterms:modified xsi:type="dcterms:W3CDTF">2022-06-29T10:02:00Z</dcterms:modified>
</cp:coreProperties>
</file>